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D1A1B" w14:textId="412797BD" w:rsidR="0040260A" w:rsidRDefault="0040260A" w:rsidP="00BB6A04">
      <w:pPr>
        <w:jc w:val="center"/>
        <w:rPr>
          <w:rFonts w:ascii="Tahoma" w:hAnsi="Tahoma" w:cs="Tahoma"/>
          <w:sz w:val="22"/>
          <w:szCs w:val="22"/>
        </w:rPr>
      </w:pPr>
    </w:p>
    <w:p w14:paraId="56CC7529" w14:textId="77777777" w:rsidR="002C43F0" w:rsidRDefault="002C43F0" w:rsidP="002C43F0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443154EC" w14:textId="440D8C4E" w:rsidR="002C43F0" w:rsidRPr="002C43F0" w:rsidRDefault="002C43F0" w:rsidP="002C43F0">
      <w:pPr>
        <w:jc w:val="center"/>
        <w:rPr>
          <w:rFonts w:ascii="Tahoma" w:hAnsi="Tahoma" w:cs="Tahoma"/>
          <w:b/>
          <w:bCs/>
          <w:kern w:val="2"/>
          <w:sz w:val="22"/>
          <w:szCs w:val="22"/>
          <w14:ligatures w14:val="standardContextual"/>
        </w:rPr>
      </w:pPr>
      <w:r w:rsidRPr="002C43F0">
        <w:rPr>
          <w:rFonts w:ascii="Tahoma" w:hAnsi="Tahoma" w:cs="Tahoma"/>
          <w:b/>
          <w:bCs/>
          <w:sz w:val="22"/>
          <w:szCs w:val="22"/>
        </w:rPr>
        <w:t xml:space="preserve">Итоговый список победителей отбора </w:t>
      </w:r>
      <w:r w:rsidRPr="002C43F0">
        <w:rPr>
          <w:rFonts w:ascii="Tahoma" w:hAnsi="Tahoma" w:cs="Tahoma"/>
          <w:b/>
          <w:bCs/>
          <w:kern w:val="2"/>
          <w:sz w:val="22"/>
          <w:szCs w:val="22"/>
          <w14:ligatures w14:val="standardContextual"/>
        </w:rPr>
        <w:t xml:space="preserve">участников на «Первую стажировку» </w:t>
      </w:r>
    </w:p>
    <w:p w14:paraId="3393C9F6" w14:textId="77777777" w:rsidR="002C43F0" w:rsidRPr="002C43F0" w:rsidRDefault="002C43F0" w:rsidP="002C43F0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2C43F0">
        <w:rPr>
          <w:rFonts w:ascii="Tahoma" w:hAnsi="Tahoma" w:cs="Tahoma"/>
          <w:b/>
          <w:bCs/>
          <w:kern w:val="2"/>
          <w:sz w:val="22"/>
          <w:szCs w:val="22"/>
          <w14:ligatures w14:val="standardContextual"/>
        </w:rPr>
        <w:t>программы «Лифт в будущее»</w:t>
      </w:r>
      <w:r w:rsidRPr="002C43F0">
        <w:rPr>
          <w:rFonts w:ascii="Tahoma" w:hAnsi="Tahoma" w:cs="Tahoma"/>
          <w:b/>
          <w:bCs/>
          <w:sz w:val="22"/>
          <w:szCs w:val="22"/>
        </w:rPr>
        <w:t xml:space="preserve"> </w:t>
      </w:r>
      <w:bookmarkStart w:id="0" w:name="_Hlk192687421"/>
      <w:r w:rsidRPr="002C43F0">
        <w:rPr>
          <w:rFonts w:ascii="Tahoma" w:hAnsi="Tahoma" w:cs="Tahoma"/>
          <w:b/>
          <w:bCs/>
          <w:kern w:val="2"/>
          <w:sz w:val="22"/>
          <w:szCs w:val="22"/>
          <w14:ligatures w14:val="standardContextual"/>
        </w:rPr>
        <w:t>по направлениям «</w:t>
      </w:r>
      <w:bookmarkEnd w:id="0"/>
      <w:r w:rsidRPr="002C43F0">
        <w:rPr>
          <w:rFonts w:ascii="Tahoma" w:hAnsi="Tahoma" w:cs="Tahoma"/>
          <w:b/>
          <w:bCs/>
          <w:kern w:val="2"/>
          <w:sz w:val="22"/>
          <w:szCs w:val="22"/>
          <w14:ligatures w14:val="standardContextual"/>
        </w:rPr>
        <w:t>инженерные технологии</w:t>
      </w:r>
      <w:r w:rsidRPr="002C43F0">
        <w:rPr>
          <w:rFonts w:ascii="Tahoma" w:hAnsi="Tahoma" w:cs="Tahoma"/>
          <w:b/>
          <w:bCs/>
          <w:sz w:val="22"/>
          <w:szCs w:val="22"/>
        </w:rPr>
        <w:t xml:space="preserve">  </w:t>
      </w:r>
    </w:p>
    <w:p w14:paraId="47B7AF3E" w14:textId="77777777" w:rsidR="002C43F0" w:rsidRPr="002C43F0" w:rsidRDefault="002C43F0" w:rsidP="002C43F0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2C43F0">
        <w:rPr>
          <w:rFonts w:ascii="Tahoma" w:hAnsi="Tahoma" w:cs="Tahoma"/>
          <w:b/>
          <w:bCs/>
          <w:sz w:val="22"/>
          <w:szCs w:val="22"/>
        </w:rPr>
        <w:t>и энергетика, электроэнергетика</w:t>
      </w:r>
      <w:r w:rsidRPr="002C43F0">
        <w:rPr>
          <w:rFonts w:ascii="Tahoma" w:hAnsi="Tahoma" w:cs="Tahoma"/>
          <w:b/>
          <w:bCs/>
          <w:kern w:val="2"/>
          <w:sz w:val="22"/>
          <w:szCs w:val="22"/>
          <w14:ligatures w14:val="standardContextual"/>
        </w:rPr>
        <w:t>»</w:t>
      </w:r>
    </w:p>
    <w:p w14:paraId="6CCAC54C" w14:textId="77777777" w:rsidR="002C43F0" w:rsidRPr="002C43F0" w:rsidRDefault="002C43F0" w:rsidP="002C43F0">
      <w:pPr>
        <w:spacing w:after="160" w:line="259" w:lineRule="auto"/>
        <w:jc w:val="center"/>
        <w:rPr>
          <w:rFonts w:ascii="Tahoma" w:hAnsi="Tahoma" w:cs="Tahoma"/>
          <w:sz w:val="22"/>
          <w:szCs w:val="22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67"/>
        <w:gridCol w:w="3013"/>
        <w:gridCol w:w="2694"/>
        <w:gridCol w:w="3106"/>
      </w:tblGrid>
      <w:tr w:rsidR="002C43F0" w:rsidRPr="002C43F0" w14:paraId="0988316D" w14:textId="77777777" w:rsidTr="00A24EDB">
        <w:trPr>
          <w:trHeight w:val="274"/>
        </w:trPr>
        <w:tc>
          <w:tcPr>
            <w:tcW w:w="667" w:type="dxa"/>
          </w:tcPr>
          <w:p w14:paraId="5C34BA38" w14:textId="77777777" w:rsidR="002C43F0" w:rsidRPr="002C43F0" w:rsidRDefault="002C43F0" w:rsidP="00A24EDB">
            <w:pPr>
              <w:jc w:val="center"/>
              <w:rPr>
                <w:rFonts w:ascii="Tahoma" w:hAnsi="Tahoma" w:cs="Tahoma"/>
                <w:b/>
                <w:bCs/>
                <w:kern w:val="2"/>
                <w:sz w:val="22"/>
                <w:szCs w:val="22"/>
                <w14:ligatures w14:val="standardContextual"/>
              </w:rPr>
            </w:pPr>
            <w:r w:rsidRPr="002C43F0">
              <w:rPr>
                <w:rFonts w:ascii="Tahoma" w:hAnsi="Tahoma" w:cs="Tahoma"/>
                <w:b/>
                <w:bCs/>
                <w:kern w:val="2"/>
                <w:sz w:val="22"/>
                <w:szCs w:val="22"/>
                <w14:ligatures w14:val="standardContextual"/>
              </w:rPr>
              <w:t>№</w:t>
            </w:r>
          </w:p>
        </w:tc>
        <w:tc>
          <w:tcPr>
            <w:tcW w:w="3013" w:type="dxa"/>
          </w:tcPr>
          <w:p w14:paraId="6DD8E6BC" w14:textId="77777777" w:rsidR="002C43F0" w:rsidRPr="002C43F0" w:rsidRDefault="002C43F0" w:rsidP="00A24EDB">
            <w:pPr>
              <w:jc w:val="center"/>
              <w:rPr>
                <w:rFonts w:ascii="Tahoma" w:hAnsi="Tahoma" w:cs="Tahoma"/>
                <w:b/>
                <w:bCs/>
                <w:kern w:val="2"/>
                <w:sz w:val="22"/>
                <w:szCs w:val="22"/>
                <w14:ligatures w14:val="standardContextual"/>
              </w:rPr>
            </w:pPr>
            <w:r w:rsidRPr="002C43F0">
              <w:rPr>
                <w:rFonts w:ascii="Tahoma" w:hAnsi="Tahoma" w:cs="Tahoma"/>
                <w:b/>
                <w:bCs/>
                <w:kern w:val="2"/>
                <w:sz w:val="22"/>
                <w:szCs w:val="22"/>
                <w14:ligatures w14:val="standardContextual"/>
              </w:rPr>
              <w:t>ФИО участника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8A5D2" w14:textId="77777777" w:rsidR="002C43F0" w:rsidRPr="002C43F0" w:rsidRDefault="002C43F0" w:rsidP="00A24EDB">
            <w:pPr>
              <w:jc w:val="center"/>
              <w:rPr>
                <w:rFonts w:ascii="Tahoma" w:hAnsi="Tahoma" w:cs="Tahoma"/>
                <w:b/>
                <w:bCs/>
                <w:kern w:val="2"/>
                <w:sz w:val="22"/>
                <w:szCs w:val="22"/>
                <w14:ligatures w14:val="standardContextual"/>
              </w:rPr>
            </w:pPr>
            <w:r w:rsidRPr="002C43F0">
              <w:rPr>
                <w:rFonts w:ascii="Tahoma" w:hAnsi="Tahoma" w:cs="Tahoma"/>
                <w:b/>
                <w:bCs/>
                <w:kern w:val="2"/>
                <w:sz w:val="22"/>
                <w:szCs w:val="22"/>
                <w14:ligatures w14:val="standardContextual"/>
              </w:rPr>
              <w:t>Город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35F2" w14:textId="77777777" w:rsidR="002C43F0" w:rsidRPr="002C43F0" w:rsidRDefault="002C43F0" w:rsidP="00A24EDB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2C43F0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Место проведения стажировки</w:t>
            </w:r>
          </w:p>
        </w:tc>
      </w:tr>
      <w:tr w:rsidR="002C43F0" w:rsidRPr="002C43F0" w14:paraId="0D5BFBBA" w14:textId="77777777" w:rsidTr="00A24EDB">
        <w:trPr>
          <w:trHeight w:val="426"/>
        </w:trPr>
        <w:tc>
          <w:tcPr>
            <w:tcW w:w="667" w:type="dxa"/>
          </w:tcPr>
          <w:p w14:paraId="48DCD207" w14:textId="77777777" w:rsidR="002C43F0" w:rsidRPr="002C43F0" w:rsidRDefault="002C43F0" w:rsidP="002C43F0">
            <w:pPr>
              <w:pStyle w:val="a6"/>
              <w:numPr>
                <w:ilvl w:val="0"/>
                <w:numId w:val="13"/>
              </w:numPr>
              <w:rPr>
                <w:rFonts w:ascii="Tahoma" w:hAnsi="Tahoma" w:cs="Tahoma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22F8E" w14:textId="77777777" w:rsidR="002C43F0" w:rsidRPr="002C43F0" w:rsidRDefault="002C43F0" w:rsidP="00A24EDB">
            <w:pPr>
              <w:spacing w:line="240" w:lineRule="atLeast"/>
              <w:rPr>
                <w:rFonts w:ascii="Tahoma" w:hAnsi="Tahoma" w:cs="Tahoma"/>
                <w:sz w:val="22"/>
                <w:szCs w:val="22"/>
              </w:rPr>
            </w:pPr>
            <w:r w:rsidRPr="002C43F0">
              <w:rPr>
                <w:rFonts w:ascii="Tahoma" w:hAnsi="Tahoma" w:cs="Tahoma"/>
                <w:color w:val="000000"/>
                <w:sz w:val="22"/>
                <w:szCs w:val="22"/>
              </w:rPr>
              <w:t>Беличенко Максим Андреевич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752B2" w14:textId="77777777" w:rsidR="002C43F0" w:rsidRPr="002C43F0" w:rsidRDefault="002C43F0" w:rsidP="00A24EDB">
            <w:pPr>
              <w:spacing w:line="240" w:lineRule="atLeas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C43F0">
              <w:rPr>
                <w:rFonts w:ascii="Tahoma" w:hAnsi="Tahoma" w:cs="Tahoma"/>
                <w:color w:val="000000"/>
                <w:sz w:val="22"/>
                <w:szCs w:val="22"/>
              </w:rPr>
              <w:t>г. Новочеркасск</w:t>
            </w:r>
          </w:p>
        </w:tc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5705" w14:textId="77777777" w:rsidR="002C43F0" w:rsidRPr="002C43F0" w:rsidRDefault="002C43F0" w:rsidP="00A24ED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C43F0">
              <w:rPr>
                <w:rFonts w:ascii="Tahoma" w:hAnsi="Tahoma" w:cs="Tahoma"/>
                <w:sz w:val="22"/>
                <w:szCs w:val="22"/>
              </w:rPr>
              <w:t xml:space="preserve">ООО «Центр водородной энергетики»,  </w:t>
            </w:r>
          </w:p>
          <w:p w14:paraId="24B34B49" w14:textId="77777777" w:rsidR="002C43F0" w:rsidRPr="002C43F0" w:rsidRDefault="002C43F0" w:rsidP="00A24ED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C43F0">
              <w:rPr>
                <w:rFonts w:ascii="Tahoma" w:hAnsi="Tahoma" w:cs="Tahoma"/>
                <w:sz w:val="22"/>
                <w:szCs w:val="22"/>
              </w:rPr>
              <w:t xml:space="preserve">г. Москва </w:t>
            </w:r>
          </w:p>
        </w:tc>
      </w:tr>
      <w:tr w:rsidR="002C43F0" w:rsidRPr="002C43F0" w14:paraId="6D76161E" w14:textId="77777777" w:rsidTr="00A24EDB">
        <w:trPr>
          <w:trHeight w:val="560"/>
        </w:trPr>
        <w:tc>
          <w:tcPr>
            <w:tcW w:w="667" w:type="dxa"/>
          </w:tcPr>
          <w:p w14:paraId="1CD4B7A2" w14:textId="77777777" w:rsidR="002C43F0" w:rsidRPr="002C43F0" w:rsidRDefault="002C43F0" w:rsidP="002C43F0">
            <w:pPr>
              <w:pStyle w:val="a6"/>
              <w:numPr>
                <w:ilvl w:val="0"/>
                <w:numId w:val="13"/>
              </w:numPr>
              <w:rPr>
                <w:rFonts w:ascii="Tahoma" w:hAnsi="Tahoma" w:cs="Tahoma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3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58A02" w14:textId="77777777" w:rsidR="002C43F0" w:rsidRPr="002C43F0" w:rsidRDefault="002C43F0" w:rsidP="00A24EDB">
            <w:pPr>
              <w:spacing w:line="240" w:lineRule="atLeast"/>
              <w:rPr>
                <w:rFonts w:ascii="Tahoma" w:hAnsi="Tahoma" w:cs="Tahoma"/>
                <w:sz w:val="22"/>
                <w:szCs w:val="22"/>
              </w:rPr>
            </w:pPr>
            <w:r w:rsidRPr="002C43F0">
              <w:rPr>
                <w:rFonts w:ascii="Tahoma" w:hAnsi="Tahoma" w:cs="Tahoma"/>
                <w:color w:val="000000"/>
                <w:sz w:val="22"/>
                <w:szCs w:val="22"/>
              </w:rPr>
              <w:t>Райда Марина Константиновна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C457F" w14:textId="77777777" w:rsidR="002C43F0" w:rsidRPr="002C43F0" w:rsidRDefault="002C43F0" w:rsidP="00A24EDB">
            <w:pPr>
              <w:spacing w:line="240" w:lineRule="atLeas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C43F0">
              <w:rPr>
                <w:rFonts w:ascii="Tahoma" w:hAnsi="Tahoma" w:cs="Tahoma"/>
                <w:color w:val="000000"/>
                <w:sz w:val="22"/>
                <w:szCs w:val="22"/>
              </w:rPr>
              <w:t>г. Екатеринбург</w:t>
            </w:r>
          </w:p>
        </w:tc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D9A6" w14:textId="77777777" w:rsidR="002C43F0" w:rsidRPr="002C43F0" w:rsidRDefault="002C43F0" w:rsidP="00A24ED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C43F0">
              <w:rPr>
                <w:rFonts w:ascii="Tahoma" w:hAnsi="Tahoma" w:cs="Tahoma"/>
                <w:sz w:val="22"/>
                <w:szCs w:val="22"/>
              </w:rPr>
              <w:t xml:space="preserve">ООО «Центр водородной энергетики»,  </w:t>
            </w:r>
          </w:p>
          <w:p w14:paraId="12449E35" w14:textId="77777777" w:rsidR="002C43F0" w:rsidRPr="002C43F0" w:rsidRDefault="002C43F0" w:rsidP="00A24ED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C43F0">
              <w:rPr>
                <w:rFonts w:ascii="Tahoma" w:hAnsi="Tahoma" w:cs="Tahoma"/>
                <w:sz w:val="22"/>
                <w:szCs w:val="22"/>
              </w:rPr>
              <w:t>г. Москва</w:t>
            </w:r>
          </w:p>
        </w:tc>
      </w:tr>
      <w:tr w:rsidR="002C43F0" w:rsidRPr="002C43F0" w14:paraId="7DCCCAB8" w14:textId="77777777" w:rsidTr="00A24EDB">
        <w:tc>
          <w:tcPr>
            <w:tcW w:w="667" w:type="dxa"/>
          </w:tcPr>
          <w:p w14:paraId="663B65F2" w14:textId="77777777" w:rsidR="002C43F0" w:rsidRPr="002C43F0" w:rsidRDefault="002C43F0" w:rsidP="002C43F0">
            <w:pPr>
              <w:pStyle w:val="a6"/>
              <w:numPr>
                <w:ilvl w:val="0"/>
                <w:numId w:val="13"/>
              </w:numPr>
              <w:rPr>
                <w:rFonts w:ascii="Tahoma" w:hAnsi="Tahoma" w:cs="Tahoma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3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2E83B" w14:textId="77777777" w:rsidR="002C43F0" w:rsidRPr="002C43F0" w:rsidRDefault="002C43F0" w:rsidP="00A24EDB">
            <w:pPr>
              <w:spacing w:line="240" w:lineRule="atLeast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2C43F0">
              <w:rPr>
                <w:rFonts w:ascii="Tahoma" w:hAnsi="Tahoma" w:cs="Tahoma"/>
                <w:color w:val="000000"/>
                <w:sz w:val="22"/>
                <w:szCs w:val="22"/>
              </w:rPr>
              <w:t>Сухотерина</w:t>
            </w:r>
            <w:proofErr w:type="spellEnd"/>
            <w:r w:rsidRPr="002C43F0">
              <w:rPr>
                <w:rFonts w:ascii="Tahoma" w:hAnsi="Tahoma" w:cs="Tahoma"/>
                <w:color w:val="000000"/>
                <w:sz w:val="22"/>
                <w:szCs w:val="22"/>
              </w:rPr>
              <w:t xml:space="preserve"> Александра Сергеевна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3E7D0" w14:textId="77777777" w:rsidR="002C43F0" w:rsidRPr="002C43F0" w:rsidRDefault="002C43F0" w:rsidP="00A24EDB">
            <w:pPr>
              <w:spacing w:line="240" w:lineRule="atLeas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C43F0">
              <w:rPr>
                <w:rFonts w:ascii="Tahoma" w:hAnsi="Tahoma" w:cs="Tahoma"/>
                <w:color w:val="000000"/>
                <w:sz w:val="22"/>
                <w:szCs w:val="22"/>
              </w:rPr>
              <w:t>г. Москва</w:t>
            </w:r>
          </w:p>
        </w:tc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023D" w14:textId="77777777" w:rsidR="002C43F0" w:rsidRPr="002C43F0" w:rsidRDefault="002C43F0" w:rsidP="00A24ED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C43F0">
              <w:rPr>
                <w:rFonts w:ascii="Tahoma" w:hAnsi="Tahoma" w:cs="Tahoma"/>
                <w:sz w:val="22"/>
                <w:szCs w:val="22"/>
              </w:rPr>
              <w:t xml:space="preserve">ООО «Центр водородной энергетики»,  </w:t>
            </w:r>
          </w:p>
          <w:p w14:paraId="2CEF9250" w14:textId="77777777" w:rsidR="002C43F0" w:rsidRPr="002C43F0" w:rsidRDefault="002C43F0" w:rsidP="00A24ED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C43F0">
              <w:rPr>
                <w:rFonts w:ascii="Tahoma" w:hAnsi="Tahoma" w:cs="Tahoma"/>
                <w:sz w:val="22"/>
                <w:szCs w:val="22"/>
              </w:rPr>
              <w:t>г. Москва</w:t>
            </w:r>
          </w:p>
        </w:tc>
      </w:tr>
      <w:tr w:rsidR="002C43F0" w:rsidRPr="002C43F0" w14:paraId="14D72FD3" w14:textId="77777777" w:rsidTr="00A24EDB">
        <w:tc>
          <w:tcPr>
            <w:tcW w:w="667" w:type="dxa"/>
          </w:tcPr>
          <w:p w14:paraId="3489F5DF" w14:textId="77777777" w:rsidR="002C43F0" w:rsidRPr="002C43F0" w:rsidRDefault="002C43F0" w:rsidP="002C43F0">
            <w:pPr>
              <w:pStyle w:val="a6"/>
              <w:numPr>
                <w:ilvl w:val="0"/>
                <w:numId w:val="13"/>
              </w:numPr>
              <w:rPr>
                <w:rFonts w:ascii="Tahoma" w:hAnsi="Tahoma" w:cs="Tahoma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3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A3DC3" w14:textId="77777777" w:rsidR="002C43F0" w:rsidRPr="002C43F0" w:rsidRDefault="002C43F0" w:rsidP="00A24EDB">
            <w:pPr>
              <w:spacing w:line="240" w:lineRule="atLeast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2C43F0">
              <w:rPr>
                <w:rFonts w:ascii="Tahoma" w:hAnsi="Tahoma" w:cs="Tahoma"/>
                <w:color w:val="000000"/>
                <w:sz w:val="22"/>
                <w:szCs w:val="22"/>
              </w:rPr>
              <w:t>Ясунов</w:t>
            </w:r>
            <w:proofErr w:type="spellEnd"/>
            <w:r w:rsidRPr="002C43F0">
              <w:rPr>
                <w:rFonts w:ascii="Tahoma" w:hAnsi="Tahoma" w:cs="Tahoma"/>
                <w:color w:val="000000"/>
                <w:sz w:val="22"/>
                <w:szCs w:val="22"/>
              </w:rPr>
              <w:t xml:space="preserve"> Владислав Викторович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01BD6" w14:textId="77777777" w:rsidR="002C43F0" w:rsidRPr="002C43F0" w:rsidRDefault="002C43F0" w:rsidP="00A24EDB">
            <w:pPr>
              <w:spacing w:line="240" w:lineRule="atLeas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C43F0">
              <w:rPr>
                <w:rFonts w:ascii="Tahoma" w:hAnsi="Tahoma" w:cs="Tahoma"/>
                <w:color w:val="000000"/>
                <w:sz w:val="22"/>
                <w:szCs w:val="22"/>
              </w:rPr>
              <w:t>г. Томск</w:t>
            </w:r>
          </w:p>
        </w:tc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AAD9" w14:textId="77777777" w:rsidR="002C43F0" w:rsidRPr="002C43F0" w:rsidRDefault="002C43F0" w:rsidP="00A24ED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C43F0">
              <w:rPr>
                <w:rFonts w:ascii="Tahoma" w:hAnsi="Tahoma" w:cs="Tahoma"/>
                <w:sz w:val="22"/>
                <w:szCs w:val="22"/>
              </w:rPr>
              <w:t xml:space="preserve">ООО «Центр водородной энергетики»,  </w:t>
            </w:r>
          </w:p>
          <w:p w14:paraId="1D8F12F6" w14:textId="77777777" w:rsidR="002C43F0" w:rsidRPr="002C43F0" w:rsidRDefault="002C43F0" w:rsidP="00A24ED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C43F0">
              <w:rPr>
                <w:rFonts w:ascii="Tahoma" w:hAnsi="Tahoma" w:cs="Tahoma"/>
                <w:sz w:val="22"/>
                <w:szCs w:val="22"/>
              </w:rPr>
              <w:t>г. Москва</w:t>
            </w:r>
          </w:p>
        </w:tc>
      </w:tr>
    </w:tbl>
    <w:p w14:paraId="43139253" w14:textId="77777777" w:rsidR="00860F26" w:rsidRPr="002C43F0" w:rsidRDefault="00860F26" w:rsidP="00860F26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0FA5F6D4" w14:textId="75F85C89" w:rsidR="0040260A" w:rsidRPr="002C43F0" w:rsidRDefault="0040260A" w:rsidP="00860F26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2C43F0">
        <w:rPr>
          <w:rFonts w:ascii="Tahoma" w:hAnsi="Tahoma" w:cs="Tahoma"/>
          <w:b/>
          <w:bCs/>
          <w:sz w:val="22"/>
          <w:szCs w:val="22"/>
        </w:rPr>
        <w:t xml:space="preserve">Список резерва </w:t>
      </w:r>
    </w:p>
    <w:p w14:paraId="0CAA736C" w14:textId="77777777" w:rsidR="00860F26" w:rsidRPr="002C43F0" w:rsidRDefault="00860F26" w:rsidP="00860F26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67"/>
        <w:gridCol w:w="3013"/>
        <w:gridCol w:w="2694"/>
        <w:gridCol w:w="3106"/>
      </w:tblGrid>
      <w:tr w:rsidR="002C43F0" w:rsidRPr="002C43F0" w14:paraId="531D8BA5" w14:textId="77777777" w:rsidTr="00A24EDB">
        <w:trPr>
          <w:trHeight w:val="274"/>
        </w:trPr>
        <w:tc>
          <w:tcPr>
            <w:tcW w:w="667" w:type="dxa"/>
          </w:tcPr>
          <w:p w14:paraId="05A87087" w14:textId="77777777" w:rsidR="002C43F0" w:rsidRPr="002C43F0" w:rsidRDefault="002C43F0" w:rsidP="00A24EDB">
            <w:pPr>
              <w:jc w:val="center"/>
              <w:rPr>
                <w:rFonts w:ascii="Tahoma" w:hAnsi="Tahoma" w:cs="Tahoma"/>
                <w:b/>
                <w:bCs/>
                <w:kern w:val="2"/>
                <w:sz w:val="22"/>
                <w:szCs w:val="22"/>
                <w14:ligatures w14:val="standardContextual"/>
              </w:rPr>
            </w:pPr>
            <w:r w:rsidRPr="002C43F0">
              <w:rPr>
                <w:rFonts w:ascii="Tahoma" w:hAnsi="Tahoma" w:cs="Tahoma"/>
                <w:b/>
                <w:bCs/>
                <w:kern w:val="2"/>
                <w:sz w:val="22"/>
                <w:szCs w:val="22"/>
                <w14:ligatures w14:val="standardContextual"/>
              </w:rPr>
              <w:t>№</w:t>
            </w:r>
          </w:p>
        </w:tc>
        <w:tc>
          <w:tcPr>
            <w:tcW w:w="3013" w:type="dxa"/>
          </w:tcPr>
          <w:p w14:paraId="29F1B00E" w14:textId="77777777" w:rsidR="002C43F0" w:rsidRPr="002C43F0" w:rsidRDefault="002C43F0" w:rsidP="00A24EDB">
            <w:pPr>
              <w:jc w:val="center"/>
              <w:rPr>
                <w:rFonts w:ascii="Tahoma" w:hAnsi="Tahoma" w:cs="Tahoma"/>
                <w:b/>
                <w:bCs/>
                <w:kern w:val="2"/>
                <w:sz w:val="22"/>
                <w:szCs w:val="22"/>
                <w14:ligatures w14:val="standardContextual"/>
              </w:rPr>
            </w:pPr>
            <w:r w:rsidRPr="002C43F0">
              <w:rPr>
                <w:rFonts w:ascii="Tahoma" w:hAnsi="Tahoma" w:cs="Tahoma"/>
                <w:b/>
                <w:bCs/>
                <w:kern w:val="2"/>
                <w:sz w:val="22"/>
                <w:szCs w:val="22"/>
                <w14:ligatures w14:val="standardContextual"/>
              </w:rPr>
              <w:t>ФИО участника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BC7BA" w14:textId="77777777" w:rsidR="002C43F0" w:rsidRPr="002C43F0" w:rsidRDefault="002C43F0" w:rsidP="00A24EDB">
            <w:pPr>
              <w:jc w:val="center"/>
              <w:rPr>
                <w:rFonts w:ascii="Tahoma" w:hAnsi="Tahoma" w:cs="Tahoma"/>
                <w:b/>
                <w:bCs/>
                <w:kern w:val="2"/>
                <w:sz w:val="22"/>
                <w:szCs w:val="22"/>
                <w14:ligatures w14:val="standardContextual"/>
              </w:rPr>
            </w:pPr>
            <w:r w:rsidRPr="002C43F0">
              <w:rPr>
                <w:rFonts w:ascii="Tahoma" w:hAnsi="Tahoma" w:cs="Tahoma"/>
                <w:b/>
                <w:bCs/>
                <w:kern w:val="2"/>
                <w:sz w:val="22"/>
                <w:szCs w:val="22"/>
                <w14:ligatures w14:val="standardContextual"/>
              </w:rPr>
              <w:t>Город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FEB7" w14:textId="77777777" w:rsidR="002C43F0" w:rsidRPr="002C43F0" w:rsidRDefault="002C43F0" w:rsidP="00A24EDB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2C43F0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Место проведения стажировки</w:t>
            </w:r>
          </w:p>
        </w:tc>
      </w:tr>
      <w:tr w:rsidR="002C43F0" w:rsidRPr="002C43F0" w14:paraId="369D5A9B" w14:textId="77777777" w:rsidTr="00A24EDB">
        <w:trPr>
          <w:trHeight w:val="547"/>
        </w:trPr>
        <w:tc>
          <w:tcPr>
            <w:tcW w:w="667" w:type="dxa"/>
          </w:tcPr>
          <w:p w14:paraId="2F8318A0" w14:textId="77777777" w:rsidR="002C43F0" w:rsidRPr="002C43F0" w:rsidRDefault="002C43F0" w:rsidP="002C43F0">
            <w:pPr>
              <w:pStyle w:val="a6"/>
              <w:numPr>
                <w:ilvl w:val="0"/>
                <w:numId w:val="14"/>
              </w:numPr>
              <w:rPr>
                <w:rFonts w:ascii="Tahoma" w:hAnsi="Tahoma" w:cs="Tahoma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48A3D" w14:textId="77777777" w:rsidR="002C43F0" w:rsidRPr="002C43F0" w:rsidRDefault="002C43F0" w:rsidP="00A24EDB">
            <w:pPr>
              <w:rPr>
                <w:rFonts w:ascii="Tahoma" w:hAnsi="Tahoma" w:cs="Tahoma"/>
                <w:sz w:val="22"/>
                <w:szCs w:val="22"/>
              </w:rPr>
            </w:pPr>
            <w:r w:rsidRPr="002C43F0">
              <w:rPr>
                <w:rFonts w:ascii="Tahoma" w:hAnsi="Tahoma" w:cs="Tahoma"/>
                <w:sz w:val="22"/>
                <w:szCs w:val="22"/>
              </w:rPr>
              <w:t xml:space="preserve">Воронина Татьяна Сергеевна 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83760" w14:textId="77777777" w:rsidR="002C43F0" w:rsidRPr="002C43F0" w:rsidRDefault="002C43F0" w:rsidP="00A24ED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C43F0">
              <w:rPr>
                <w:rFonts w:ascii="Tahoma" w:hAnsi="Tahoma" w:cs="Tahoma"/>
                <w:sz w:val="22"/>
                <w:szCs w:val="22"/>
              </w:rPr>
              <w:t>г. Москва</w:t>
            </w:r>
          </w:p>
        </w:tc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4953" w14:textId="77777777" w:rsidR="002C43F0" w:rsidRPr="002C43F0" w:rsidRDefault="002C43F0" w:rsidP="00A24ED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C43F0">
              <w:rPr>
                <w:rFonts w:ascii="Tahoma" w:hAnsi="Tahoma" w:cs="Tahoma"/>
                <w:sz w:val="22"/>
                <w:szCs w:val="22"/>
              </w:rPr>
              <w:t xml:space="preserve">ООО «Центр водородной энергетики»,  </w:t>
            </w:r>
          </w:p>
          <w:p w14:paraId="28E6BAEA" w14:textId="77777777" w:rsidR="002C43F0" w:rsidRPr="002C43F0" w:rsidRDefault="002C43F0" w:rsidP="00A24ED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C43F0">
              <w:rPr>
                <w:rFonts w:ascii="Tahoma" w:hAnsi="Tahoma" w:cs="Tahoma"/>
                <w:sz w:val="22"/>
                <w:szCs w:val="22"/>
              </w:rPr>
              <w:t>г. Москва</w:t>
            </w:r>
          </w:p>
        </w:tc>
      </w:tr>
      <w:tr w:rsidR="002C43F0" w:rsidRPr="002C43F0" w14:paraId="075682DB" w14:textId="77777777" w:rsidTr="00A24EDB">
        <w:trPr>
          <w:trHeight w:val="560"/>
        </w:trPr>
        <w:tc>
          <w:tcPr>
            <w:tcW w:w="667" w:type="dxa"/>
          </w:tcPr>
          <w:p w14:paraId="4DA9BD9B" w14:textId="77777777" w:rsidR="002C43F0" w:rsidRPr="002C43F0" w:rsidRDefault="002C43F0" w:rsidP="002C43F0">
            <w:pPr>
              <w:pStyle w:val="a6"/>
              <w:numPr>
                <w:ilvl w:val="0"/>
                <w:numId w:val="14"/>
              </w:numPr>
              <w:rPr>
                <w:rFonts w:ascii="Tahoma" w:hAnsi="Tahoma" w:cs="Tahoma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3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BC039" w14:textId="77777777" w:rsidR="002C43F0" w:rsidRPr="002C43F0" w:rsidRDefault="002C43F0" w:rsidP="00A24EDB">
            <w:pPr>
              <w:rPr>
                <w:rFonts w:ascii="Tahoma" w:hAnsi="Tahoma" w:cs="Tahoma"/>
                <w:sz w:val="22"/>
                <w:szCs w:val="22"/>
              </w:rPr>
            </w:pPr>
            <w:r w:rsidRPr="002C43F0">
              <w:rPr>
                <w:rFonts w:ascii="Tahoma" w:hAnsi="Tahoma" w:cs="Tahoma"/>
                <w:sz w:val="22"/>
                <w:szCs w:val="22"/>
              </w:rPr>
              <w:t xml:space="preserve">Федосова Екатерина Денисовна 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A072D" w14:textId="77777777" w:rsidR="002C43F0" w:rsidRPr="002C43F0" w:rsidRDefault="002C43F0" w:rsidP="00A24ED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C43F0">
              <w:rPr>
                <w:rFonts w:ascii="Tahoma" w:hAnsi="Tahoma" w:cs="Tahoma"/>
                <w:sz w:val="22"/>
                <w:szCs w:val="22"/>
              </w:rPr>
              <w:t>г. Москва</w:t>
            </w:r>
          </w:p>
        </w:tc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133B" w14:textId="77777777" w:rsidR="002C43F0" w:rsidRPr="002C43F0" w:rsidRDefault="002C43F0" w:rsidP="00A24ED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C43F0">
              <w:rPr>
                <w:rFonts w:ascii="Tahoma" w:hAnsi="Tahoma" w:cs="Tahoma"/>
                <w:sz w:val="22"/>
                <w:szCs w:val="22"/>
              </w:rPr>
              <w:t xml:space="preserve">ООО «Центр водородной энергетики»,  </w:t>
            </w:r>
          </w:p>
          <w:p w14:paraId="4AC875A8" w14:textId="77777777" w:rsidR="002C43F0" w:rsidRPr="002C43F0" w:rsidRDefault="002C43F0" w:rsidP="00A24ED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C43F0">
              <w:rPr>
                <w:rFonts w:ascii="Tahoma" w:hAnsi="Tahoma" w:cs="Tahoma"/>
                <w:sz w:val="22"/>
                <w:szCs w:val="22"/>
              </w:rPr>
              <w:t>г. Москва</w:t>
            </w:r>
          </w:p>
        </w:tc>
      </w:tr>
    </w:tbl>
    <w:p w14:paraId="7AFF28F2" w14:textId="58DCC9F7" w:rsidR="002D749D" w:rsidRPr="002C43F0" w:rsidRDefault="002D749D" w:rsidP="00F06AF9">
      <w:pPr>
        <w:spacing w:after="160" w:line="259" w:lineRule="auto"/>
        <w:jc w:val="center"/>
        <w:rPr>
          <w:rFonts w:ascii="Tahoma" w:hAnsi="Tahoma" w:cs="Tahoma"/>
          <w:b/>
          <w:bCs/>
          <w:kern w:val="2"/>
          <w:sz w:val="22"/>
          <w:szCs w:val="22"/>
          <w14:ligatures w14:val="standardContextual"/>
        </w:rPr>
      </w:pPr>
    </w:p>
    <w:p w14:paraId="1E22E141" w14:textId="77777777" w:rsidR="002D749D" w:rsidRPr="002C43F0" w:rsidRDefault="002D749D" w:rsidP="00F06AF9">
      <w:pPr>
        <w:spacing w:after="160" w:line="259" w:lineRule="auto"/>
        <w:jc w:val="center"/>
        <w:rPr>
          <w:rFonts w:ascii="Tahoma" w:hAnsi="Tahoma" w:cs="Tahoma"/>
          <w:b/>
          <w:bCs/>
          <w:kern w:val="2"/>
          <w:sz w:val="22"/>
          <w:szCs w:val="22"/>
          <w14:ligatures w14:val="standardContextual"/>
        </w:rPr>
      </w:pPr>
    </w:p>
    <w:p w14:paraId="32A12565" w14:textId="1F1BB033" w:rsidR="005501D0" w:rsidRPr="002C43F0" w:rsidRDefault="005501D0" w:rsidP="005501D0">
      <w:pPr>
        <w:spacing w:after="160" w:line="259" w:lineRule="auto"/>
        <w:rPr>
          <w:rFonts w:ascii="Tahoma" w:hAnsi="Tahoma" w:cs="Tahoma"/>
          <w:kern w:val="2"/>
          <w:sz w:val="22"/>
          <w:szCs w:val="22"/>
          <w14:ligatures w14:val="standardContextual"/>
        </w:rPr>
      </w:pPr>
    </w:p>
    <w:p w14:paraId="04435BF0" w14:textId="77777777" w:rsidR="00A76D4E" w:rsidRPr="002C43F0" w:rsidRDefault="00A76D4E" w:rsidP="005501D0">
      <w:pPr>
        <w:spacing w:after="160" w:line="259" w:lineRule="auto"/>
        <w:rPr>
          <w:rFonts w:ascii="Tahoma" w:hAnsi="Tahoma" w:cs="Tahoma"/>
          <w:kern w:val="2"/>
          <w:sz w:val="22"/>
          <w:szCs w:val="22"/>
          <w14:ligatures w14:val="standardContextual"/>
        </w:rPr>
      </w:pPr>
    </w:p>
    <w:p w14:paraId="2739F9B2" w14:textId="77777777" w:rsidR="005501D0" w:rsidRPr="002C43F0" w:rsidRDefault="005501D0" w:rsidP="00230485">
      <w:pPr>
        <w:spacing w:after="160" w:line="259" w:lineRule="auto"/>
        <w:jc w:val="center"/>
        <w:rPr>
          <w:rFonts w:ascii="Tahoma" w:hAnsi="Tahoma" w:cs="Tahoma"/>
          <w:sz w:val="22"/>
          <w:szCs w:val="22"/>
        </w:rPr>
      </w:pPr>
    </w:p>
    <w:p w14:paraId="25AA3D86" w14:textId="77777777" w:rsidR="006E15F6" w:rsidRPr="00DB27CC" w:rsidRDefault="006E15F6" w:rsidP="00DB27CC">
      <w:pPr>
        <w:jc w:val="right"/>
        <w:rPr>
          <w:rFonts w:ascii="Times New Roman" w:hAnsi="Times New Roman" w:cs="Times New Roman"/>
          <w:sz w:val="22"/>
          <w:szCs w:val="22"/>
        </w:rPr>
      </w:pPr>
    </w:p>
    <w:sectPr w:rsidR="006E15F6" w:rsidRPr="00DB27CC" w:rsidSect="00396A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426" w:right="850" w:bottom="1134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14775" w14:textId="77777777" w:rsidR="005F55B0" w:rsidRDefault="005F55B0" w:rsidP="00B96B0C">
      <w:r>
        <w:separator/>
      </w:r>
    </w:p>
  </w:endnote>
  <w:endnote w:type="continuationSeparator" w:id="0">
    <w:p w14:paraId="43D25374" w14:textId="77777777" w:rsidR="005F55B0" w:rsidRDefault="005F55B0" w:rsidP="00B96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3AAF6" w14:textId="77777777" w:rsidR="00B96B0C" w:rsidRDefault="00B96B0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BC9AF" w14:textId="77777777" w:rsidR="00B96B0C" w:rsidRDefault="00B96B0C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B3578" w14:textId="77777777" w:rsidR="00B96B0C" w:rsidRDefault="00B96B0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F41F6" w14:textId="77777777" w:rsidR="005F55B0" w:rsidRDefault="005F55B0" w:rsidP="00B96B0C">
      <w:r>
        <w:separator/>
      </w:r>
    </w:p>
  </w:footnote>
  <w:footnote w:type="continuationSeparator" w:id="0">
    <w:p w14:paraId="795EC016" w14:textId="77777777" w:rsidR="005F55B0" w:rsidRDefault="005F55B0" w:rsidP="00B96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AFA19" w14:textId="77777777" w:rsidR="00B96B0C" w:rsidRDefault="00B96B0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776A" w14:textId="77777777" w:rsidR="00B96B0C" w:rsidRDefault="00B96B0C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38C4F" w14:textId="77777777" w:rsidR="00B96B0C" w:rsidRDefault="00B96B0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D19F8"/>
    <w:multiLevelType w:val="hybridMultilevel"/>
    <w:tmpl w:val="064259D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1200381B"/>
    <w:multiLevelType w:val="hybridMultilevel"/>
    <w:tmpl w:val="3C645866"/>
    <w:lvl w:ilvl="0" w:tplc="1F6E35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13427604"/>
    <w:multiLevelType w:val="hybridMultilevel"/>
    <w:tmpl w:val="A5DEB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84F6F"/>
    <w:multiLevelType w:val="hybridMultilevel"/>
    <w:tmpl w:val="FAC86F00"/>
    <w:lvl w:ilvl="0" w:tplc="528E92E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A213C"/>
    <w:multiLevelType w:val="hybridMultilevel"/>
    <w:tmpl w:val="D54C85D0"/>
    <w:lvl w:ilvl="0" w:tplc="B008BFF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A72A5"/>
    <w:multiLevelType w:val="hybridMultilevel"/>
    <w:tmpl w:val="45621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E0A4E"/>
    <w:multiLevelType w:val="hybridMultilevel"/>
    <w:tmpl w:val="11B49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35DD9"/>
    <w:multiLevelType w:val="hybridMultilevel"/>
    <w:tmpl w:val="5980D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A1001B"/>
    <w:multiLevelType w:val="hybridMultilevel"/>
    <w:tmpl w:val="7E1A1A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3374DAF"/>
    <w:multiLevelType w:val="hybridMultilevel"/>
    <w:tmpl w:val="B02E4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567AA4"/>
    <w:multiLevelType w:val="hybridMultilevel"/>
    <w:tmpl w:val="7EF60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AC6000"/>
    <w:multiLevelType w:val="hybridMultilevel"/>
    <w:tmpl w:val="30382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CE64F3"/>
    <w:multiLevelType w:val="hybridMultilevel"/>
    <w:tmpl w:val="B02E4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CE675A"/>
    <w:multiLevelType w:val="hybridMultilevel"/>
    <w:tmpl w:val="EE9EE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10"/>
  </w:num>
  <w:num w:numId="9">
    <w:abstractNumId w:val="7"/>
  </w:num>
  <w:num w:numId="10">
    <w:abstractNumId w:val="13"/>
  </w:num>
  <w:num w:numId="11">
    <w:abstractNumId w:val="5"/>
  </w:num>
  <w:num w:numId="12">
    <w:abstractNumId w:val="2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7FA"/>
    <w:rsid w:val="00001C6B"/>
    <w:rsid w:val="00002ED3"/>
    <w:rsid w:val="00005734"/>
    <w:rsid w:val="000120E4"/>
    <w:rsid w:val="00027D38"/>
    <w:rsid w:val="0003139F"/>
    <w:rsid w:val="000319D7"/>
    <w:rsid w:val="000372D0"/>
    <w:rsid w:val="00040076"/>
    <w:rsid w:val="0006533D"/>
    <w:rsid w:val="0007572A"/>
    <w:rsid w:val="000863DF"/>
    <w:rsid w:val="000871CF"/>
    <w:rsid w:val="0008773B"/>
    <w:rsid w:val="00087CC1"/>
    <w:rsid w:val="000D21D2"/>
    <w:rsid w:val="000D47ED"/>
    <w:rsid w:val="000E5AE6"/>
    <w:rsid w:val="00113629"/>
    <w:rsid w:val="001165AE"/>
    <w:rsid w:val="00120F20"/>
    <w:rsid w:val="001251D4"/>
    <w:rsid w:val="0013353C"/>
    <w:rsid w:val="00166233"/>
    <w:rsid w:val="0019191F"/>
    <w:rsid w:val="001A3971"/>
    <w:rsid w:val="001B6993"/>
    <w:rsid w:val="001D3C59"/>
    <w:rsid w:val="001D7661"/>
    <w:rsid w:val="001E3FC9"/>
    <w:rsid w:val="001E5F42"/>
    <w:rsid w:val="001F4BAD"/>
    <w:rsid w:val="00201696"/>
    <w:rsid w:val="00202C4B"/>
    <w:rsid w:val="00205131"/>
    <w:rsid w:val="00211A4E"/>
    <w:rsid w:val="00216302"/>
    <w:rsid w:val="00221757"/>
    <w:rsid w:val="0022770C"/>
    <w:rsid w:val="00230485"/>
    <w:rsid w:val="00230AE1"/>
    <w:rsid w:val="00233110"/>
    <w:rsid w:val="00235CD9"/>
    <w:rsid w:val="002556AA"/>
    <w:rsid w:val="0026398B"/>
    <w:rsid w:val="0026445C"/>
    <w:rsid w:val="0027037D"/>
    <w:rsid w:val="00270C02"/>
    <w:rsid w:val="002765DE"/>
    <w:rsid w:val="002C1F5B"/>
    <w:rsid w:val="002C43F0"/>
    <w:rsid w:val="002D749D"/>
    <w:rsid w:val="002E44B3"/>
    <w:rsid w:val="002E675C"/>
    <w:rsid w:val="002E6FF4"/>
    <w:rsid w:val="002E710E"/>
    <w:rsid w:val="002F3E16"/>
    <w:rsid w:val="00305271"/>
    <w:rsid w:val="00327749"/>
    <w:rsid w:val="003335E3"/>
    <w:rsid w:val="00334844"/>
    <w:rsid w:val="00341C31"/>
    <w:rsid w:val="00342EE3"/>
    <w:rsid w:val="00351945"/>
    <w:rsid w:val="00351E74"/>
    <w:rsid w:val="003527A3"/>
    <w:rsid w:val="00360634"/>
    <w:rsid w:val="00367E11"/>
    <w:rsid w:val="00385880"/>
    <w:rsid w:val="00396AAA"/>
    <w:rsid w:val="003A10D1"/>
    <w:rsid w:val="003A1ADA"/>
    <w:rsid w:val="003B3F86"/>
    <w:rsid w:val="003D239C"/>
    <w:rsid w:val="003D4E8E"/>
    <w:rsid w:val="003F1978"/>
    <w:rsid w:val="003F705B"/>
    <w:rsid w:val="004014C6"/>
    <w:rsid w:val="0040260A"/>
    <w:rsid w:val="00402705"/>
    <w:rsid w:val="00407507"/>
    <w:rsid w:val="00426C58"/>
    <w:rsid w:val="004304F2"/>
    <w:rsid w:val="0044343B"/>
    <w:rsid w:val="00446E0C"/>
    <w:rsid w:val="004502C6"/>
    <w:rsid w:val="004531EB"/>
    <w:rsid w:val="00457689"/>
    <w:rsid w:val="0047786B"/>
    <w:rsid w:val="00494671"/>
    <w:rsid w:val="004954CC"/>
    <w:rsid w:val="00496372"/>
    <w:rsid w:val="004A6768"/>
    <w:rsid w:val="004B58C1"/>
    <w:rsid w:val="004C67CE"/>
    <w:rsid w:val="004D0917"/>
    <w:rsid w:val="004F26F4"/>
    <w:rsid w:val="004F367E"/>
    <w:rsid w:val="004F3942"/>
    <w:rsid w:val="00500D6C"/>
    <w:rsid w:val="00507C60"/>
    <w:rsid w:val="00514E28"/>
    <w:rsid w:val="00533282"/>
    <w:rsid w:val="00540BC2"/>
    <w:rsid w:val="005501D0"/>
    <w:rsid w:val="00576C03"/>
    <w:rsid w:val="00580306"/>
    <w:rsid w:val="0058165E"/>
    <w:rsid w:val="005A13BC"/>
    <w:rsid w:val="005A6054"/>
    <w:rsid w:val="005A7CB2"/>
    <w:rsid w:val="005B7E09"/>
    <w:rsid w:val="005F55B0"/>
    <w:rsid w:val="00602D88"/>
    <w:rsid w:val="00624A9A"/>
    <w:rsid w:val="00625692"/>
    <w:rsid w:val="00631FE9"/>
    <w:rsid w:val="0063333A"/>
    <w:rsid w:val="00634695"/>
    <w:rsid w:val="00663B69"/>
    <w:rsid w:val="0066603D"/>
    <w:rsid w:val="00673F14"/>
    <w:rsid w:val="00680380"/>
    <w:rsid w:val="00687AB0"/>
    <w:rsid w:val="006945A9"/>
    <w:rsid w:val="006A76B7"/>
    <w:rsid w:val="006C3824"/>
    <w:rsid w:val="006C6ACD"/>
    <w:rsid w:val="006D6ACD"/>
    <w:rsid w:val="006E1202"/>
    <w:rsid w:val="006E15F6"/>
    <w:rsid w:val="006E672A"/>
    <w:rsid w:val="006F1BB7"/>
    <w:rsid w:val="00702DB4"/>
    <w:rsid w:val="00703DE7"/>
    <w:rsid w:val="00705B1F"/>
    <w:rsid w:val="0071174B"/>
    <w:rsid w:val="00713D0B"/>
    <w:rsid w:val="00741459"/>
    <w:rsid w:val="00755869"/>
    <w:rsid w:val="00771DAC"/>
    <w:rsid w:val="00772DF5"/>
    <w:rsid w:val="007827CE"/>
    <w:rsid w:val="007936A3"/>
    <w:rsid w:val="00793E6D"/>
    <w:rsid w:val="007A73FD"/>
    <w:rsid w:val="007B678B"/>
    <w:rsid w:val="007D3DD1"/>
    <w:rsid w:val="007E0A6B"/>
    <w:rsid w:val="007E0C41"/>
    <w:rsid w:val="007E153C"/>
    <w:rsid w:val="007F1E48"/>
    <w:rsid w:val="007F5E31"/>
    <w:rsid w:val="00802AEF"/>
    <w:rsid w:val="00807654"/>
    <w:rsid w:val="008171D6"/>
    <w:rsid w:val="008358A2"/>
    <w:rsid w:val="00847140"/>
    <w:rsid w:val="00851860"/>
    <w:rsid w:val="00860F26"/>
    <w:rsid w:val="00862038"/>
    <w:rsid w:val="0087028C"/>
    <w:rsid w:val="008722F8"/>
    <w:rsid w:val="00873BF1"/>
    <w:rsid w:val="00875191"/>
    <w:rsid w:val="00881B64"/>
    <w:rsid w:val="00883A49"/>
    <w:rsid w:val="008914B3"/>
    <w:rsid w:val="008946C4"/>
    <w:rsid w:val="00894AED"/>
    <w:rsid w:val="008E311F"/>
    <w:rsid w:val="008E673A"/>
    <w:rsid w:val="008E707C"/>
    <w:rsid w:val="009049EC"/>
    <w:rsid w:val="009246BA"/>
    <w:rsid w:val="00982925"/>
    <w:rsid w:val="009914DA"/>
    <w:rsid w:val="00996C7F"/>
    <w:rsid w:val="009B333D"/>
    <w:rsid w:val="009D1C72"/>
    <w:rsid w:val="009F217C"/>
    <w:rsid w:val="009F308F"/>
    <w:rsid w:val="009F5608"/>
    <w:rsid w:val="009F6EC8"/>
    <w:rsid w:val="00A051ED"/>
    <w:rsid w:val="00A13E4A"/>
    <w:rsid w:val="00A1496C"/>
    <w:rsid w:val="00A623DD"/>
    <w:rsid w:val="00A63581"/>
    <w:rsid w:val="00A75D5C"/>
    <w:rsid w:val="00A76A84"/>
    <w:rsid w:val="00A76D4E"/>
    <w:rsid w:val="00A85D8C"/>
    <w:rsid w:val="00A86B62"/>
    <w:rsid w:val="00A87FCB"/>
    <w:rsid w:val="00A91DCD"/>
    <w:rsid w:val="00AA388E"/>
    <w:rsid w:val="00AD181E"/>
    <w:rsid w:val="00AF36AB"/>
    <w:rsid w:val="00AF6482"/>
    <w:rsid w:val="00AF6DA8"/>
    <w:rsid w:val="00B11620"/>
    <w:rsid w:val="00B325A1"/>
    <w:rsid w:val="00B33E15"/>
    <w:rsid w:val="00B36D1D"/>
    <w:rsid w:val="00B450C1"/>
    <w:rsid w:val="00B450C4"/>
    <w:rsid w:val="00B470C7"/>
    <w:rsid w:val="00B53061"/>
    <w:rsid w:val="00B532C2"/>
    <w:rsid w:val="00B54516"/>
    <w:rsid w:val="00B63B54"/>
    <w:rsid w:val="00B74EBB"/>
    <w:rsid w:val="00B81E05"/>
    <w:rsid w:val="00B825AE"/>
    <w:rsid w:val="00B8702C"/>
    <w:rsid w:val="00B9445E"/>
    <w:rsid w:val="00B967AD"/>
    <w:rsid w:val="00B96B0C"/>
    <w:rsid w:val="00BA1D5F"/>
    <w:rsid w:val="00BA6DC4"/>
    <w:rsid w:val="00BB0EBD"/>
    <w:rsid w:val="00BB6A04"/>
    <w:rsid w:val="00BC17F8"/>
    <w:rsid w:val="00BD2556"/>
    <w:rsid w:val="00C039C4"/>
    <w:rsid w:val="00C11F20"/>
    <w:rsid w:val="00C219B5"/>
    <w:rsid w:val="00C278BC"/>
    <w:rsid w:val="00C346B2"/>
    <w:rsid w:val="00C37E65"/>
    <w:rsid w:val="00C45874"/>
    <w:rsid w:val="00C67703"/>
    <w:rsid w:val="00C70838"/>
    <w:rsid w:val="00C72ABC"/>
    <w:rsid w:val="00C86A33"/>
    <w:rsid w:val="00C93B48"/>
    <w:rsid w:val="00C96E0B"/>
    <w:rsid w:val="00C97471"/>
    <w:rsid w:val="00CB2F02"/>
    <w:rsid w:val="00CB314B"/>
    <w:rsid w:val="00CC495C"/>
    <w:rsid w:val="00CE3258"/>
    <w:rsid w:val="00CF4C8B"/>
    <w:rsid w:val="00CF6F83"/>
    <w:rsid w:val="00CF77FE"/>
    <w:rsid w:val="00D027FA"/>
    <w:rsid w:val="00D16248"/>
    <w:rsid w:val="00D4464C"/>
    <w:rsid w:val="00D515EF"/>
    <w:rsid w:val="00D5204C"/>
    <w:rsid w:val="00D73FCE"/>
    <w:rsid w:val="00D76A17"/>
    <w:rsid w:val="00D806BD"/>
    <w:rsid w:val="00D9531E"/>
    <w:rsid w:val="00DB1F25"/>
    <w:rsid w:val="00DB27CC"/>
    <w:rsid w:val="00DC1D1E"/>
    <w:rsid w:val="00DC33BD"/>
    <w:rsid w:val="00DC5FFE"/>
    <w:rsid w:val="00DC63D8"/>
    <w:rsid w:val="00E07B15"/>
    <w:rsid w:val="00E1517A"/>
    <w:rsid w:val="00E253F7"/>
    <w:rsid w:val="00E25E20"/>
    <w:rsid w:val="00E45165"/>
    <w:rsid w:val="00E6005E"/>
    <w:rsid w:val="00E70D28"/>
    <w:rsid w:val="00E80262"/>
    <w:rsid w:val="00E85A6A"/>
    <w:rsid w:val="00EA1C72"/>
    <w:rsid w:val="00ED202F"/>
    <w:rsid w:val="00ED24D9"/>
    <w:rsid w:val="00ED42FD"/>
    <w:rsid w:val="00EE232C"/>
    <w:rsid w:val="00F036C9"/>
    <w:rsid w:val="00F06886"/>
    <w:rsid w:val="00F06AF9"/>
    <w:rsid w:val="00F206BB"/>
    <w:rsid w:val="00F33AA6"/>
    <w:rsid w:val="00F35E46"/>
    <w:rsid w:val="00F551CD"/>
    <w:rsid w:val="00F70C13"/>
    <w:rsid w:val="00F71ECC"/>
    <w:rsid w:val="00F7203A"/>
    <w:rsid w:val="00F779B8"/>
    <w:rsid w:val="00F8514B"/>
    <w:rsid w:val="00F86D19"/>
    <w:rsid w:val="00FA6377"/>
    <w:rsid w:val="00FA7670"/>
    <w:rsid w:val="00FC0CBB"/>
    <w:rsid w:val="00FC4A09"/>
    <w:rsid w:val="00FF6104"/>
    <w:rsid w:val="00FF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5339E"/>
  <w15:chartTrackingRefBased/>
  <w15:docId w15:val="{1692685F-D7A1-5E40-BFC3-9749C8737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Основной абзац]"/>
    <w:basedOn w:val="a"/>
    <w:uiPriority w:val="99"/>
    <w:rsid w:val="00D027FA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EastAsia" w:hAnsi="Minion Pro" w:cs="Minion Pro"/>
      <w:color w:val="000000"/>
      <w:u w:color="000000"/>
      <w:lang w:val="en-US" w:eastAsia="zh-CN"/>
    </w:rPr>
  </w:style>
  <w:style w:type="table" w:styleId="a4">
    <w:name w:val="Table Grid"/>
    <w:basedOn w:val="a1"/>
    <w:uiPriority w:val="39"/>
    <w:rsid w:val="00D02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D027FA"/>
    <w:rPr>
      <w:u w:val="single"/>
    </w:rPr>
  </w:style>
  <w:style w:type="paragraph" w:styleId="a6">
    <w:name w:val="List Paragraph"/>
    <w:basedOn w:val="a"/>
    <w:uiPriority w:val="34"/>
    <w:qFormat/>
    <w:rsid w:val="000871CF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19191F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B96B0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96B0C"/>
  </w:style>
  <w:style w:type="paragraph" w:styleId="aa">
    <w:name w:val="footer"/>
    <w:basedOn w:val="a"/>
    <w:link w:val="ab"/>
    <w:uiPriority w:val="99"/>
    <w:unhideWhenUsed/>
    <w:rsid w:val="00B96B0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96B0C"/>
  </w:style>
  <w:style w:type="paragraph" w:styleId="ac">
    <w:name w:val="Balloon Text"/>
    <w:basedOn w:val="a"/>
    <w:link w:val="ad"/>
    <w:uiPriority w:val="99"/>
    <w:semiHidden/>
    <w:unhideWhenUsed/>
    <w:rsid w:val="001E5F4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E5F42"/>
    <w:rPr>
      <w:rFonts w:ascii="Segoe UI" w:hAnsi="Segoe UI" w:cs="Segoe UI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DC1D1E"/>
    <w:rPr>
      <w:color w:val="605E5C"/>
      <w:shd w:val="clear" w:color="auto" w:fill="E1DFDD"/>
    </w:rPr>
  </w:style>
  <w:style w:type="character" w:styleId="af">
    <w:name w:val="annotation reference"/>
    <w:basedOn w:val="a0"/>
    <w:uiPriority w:val="99"/>
    <w:semiHidden/>
    <w:unhideWhenUsed/>
    <w:rsid w:val="00FF6BE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F6BE7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F6BE7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6BE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F6BE7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AF36AB"/>
  </w:style>
  <w:style w:type="numbering" w:customStyle="1" w:styleId="1">
    <w:name w:val="Нет списка1"/>
    <w:next w:val="a2"/>
    <w:uiPriority w:val="99"/>
    <w:semiHidden/>
    <w:unhideWhenUsed/>
    <w:rsid w:val="00A75D5C"/>
  </w:style>
  <w:style w:type="table" w:customStyle="1" w:styleId="10">
    <w:name w:val="Сетка таблицы1"/>
    <w:basedOn w:val="a1"/>
    <w:next w:val="a4"/>
    <w:uiPriority w:val="39"/>
    <w:rsid w:val="00A75D5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EE232C"/>
  </w:style>
  <w:style w:type="table" w:customStyle="1" w:styleId="20">
    <w:name w:val="Сетка таблицы2"/>
    <w:basedOn w:val="a1"/>
    <w:next w:val="a4"/>
    <w:uiPriority w:val="39"/>
    <w:rsid w:val="00EE232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6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B90BC-549C-4B69-BEC3-D99EF8AA9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Александров</dc:creator>
  <cp:keywords/>
  <dc:description/>
  <cp:lastModifiedBy>Татьяна Зайцева</cp:lastModifiedBy>
  <cp:revision>5</cp:revision>
  <cp:lastPrinted>2025-04-04T18:12:00Z</cp:lastPrinted>
  <dcterms:created xsi:type="dcterms:W3CDTF">2025-04-07T10:35:00Z</dcterms:created>
  <dcterms:modified xsi:type="dcterms:W3CDTF">2025-05-11T19:48:00Z</dcterms:modified>
</cp:coreProperties>
</file>