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C836" w14:textId="0D41D97E" w:rsidR="00F65B64" w:rsidRDefault="00F6603C" w:rsidP="00F660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603C">
        <w:rPr>
          <w:rFonts w:ascii="Times New Roman" w:hAnsi="Times New Roman" w:cs="Times New Roman"/>
          <w:b/>
          <w:bCs/>
          <w:sz w:val="32"/>
          <w:szCs w:val="32"/>
        </w:rPr>
        <w:t>Список победителей отбора на участие в тематической смене «</w:t>
      </w:r>
      <w:bookmarkStart w:id="0" w:name="_Hlk201236958"/>
      <w:r w:rsidRPr="00F6603C">
        <w:rPr>
          <w:rFonts w:ascii="Times New Roman" w:hAnsi="Times New Roman" w:cs="Times New Roman"/>
          <w:b/>
          <w:bCs/>
          <w:sz w:val="32"/>
          <w:szCs w:val="32"/>
        </w:rPr>
        <w:t>Проектная смена «Его Величество Водород»</w:t>
      </w:r>
      <w:bookmarkEnd w:id="0"/>
    </w:p>
    <w:p w14:paraId="32416226" w14:textId="77777777" w:rsidR="00F6603C" w:rsidRPr="00F6603C" w:rsidRDefault="00F6603C">
      <w:pPr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7824"/>
      </w:tblGrid>
      <w:tr w:rsidR="00F6603C" w:rsidRPr="00F6603C" w14:paraId="5BB588DA" w14:textId="77777777" w:rsidTr="00F6603C">
        <w:trPr>
          <w:trHeight w:val="288"/>
        </w:trPr>
        <w:tc>
          <w:tcPr>
            <w:tcW w:w="960" w:type="dxa"/>
            <w:noWrap/>
            <w:hideMark/>
          </w:tcPr>
          <w:p w14:paraId="2592DE58" w14:textId="06FAB406" w:rsidR="00F6603C" w:rsidRPr="00F6603C" w:rsidRDefault="00F6603C" w:rsidP="00F660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</w:tc>
        <w:tc>
          <w:tcPr>
            <w:tcW w:w="7824" w:type="dxa"/>
            <w:noWrap/>
            <w:hideMark/>
          </w:tcPr>
          <w:p w14:paraId="0E688B52" w14:textId="77777777" w:rsidR="00F6603C" w:rsidRPr="00F6603C" w:rsidRDefault="00F6603C" w:rsidP="00F6603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 участника проектной смены</w:t>
            </w:r>
          </w:p>
        </w:tc>
      </w:tr>
      <w:tr w:rsidR="00F6603C" w:rsidRPr="00F6603C" w14:paraId="2FEE6AFF" w14:textId="77777777" w:rsidTr="00F6603C">
        <w:trPr>
          <w:trHeight w:val="288"/>
        </w:trPr>
        <w:tc>
          <w:tcPr>
            <w:tcW w:w="960" w:type="dxa"/>
            <w:noWrap/>
          </w:tcPr>
          <w:p w14:paraId="5E4FF8A6" w14:textId="5AD90DF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D02CFE5" w14:textId="755BADE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Агейкин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Е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A7584D6" w14:textId="77777777" w:rsidTr="00F6603C">
        <w:trPr>
          <w:trHeight w:val="288"/>
        </w:trPr>
        <w:tc>
          <w:tcPr>
            <w:tcW w:w="960" w:type="dxa"/>
            <w:noWrap/>
          </w:tcPr>
          <w:p w14:paraId="688B7434" w14:textId="53F91B9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8F5D83D" w14:textId="047E52C0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Акимова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DAE91BF" w14:textId="77777777" w:rsidTr="00F6603C">
        <w:trPr>
          <w:trHeight w:val="288"/>
        </w:trPr>
        <w:tc>
          <w:tcPr>
            <w:tcW w:w="960" w:type="dxa"/>
            <w:noWrap/>
          </w:tcPr>
          <w:p w14:paraId="2975D611" w14:textId="16A3B4F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8A2193A" w14:textId="321388A7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Александрова Т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П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6603C" w:rsidRPr="00F6603C" w14:paraId="313B0CB3" w14:textId="77777777" w:rsidTr="00F6603C">
        <w:trPr>
          <w:trHeight w:val="288"/>
        </w:trPr>
        <w:tc>
          <w:tcPr>
            <w:tcW w:w="960" w:type="dxa"/>
            <w:noWrap/>
          </w:tcPr>
          <w:p w14:paraId="5D1A37C2" w14:textId="2162240D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1D9F28E" w14:textId="38E3E52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Алексеев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2C29F02D" w14:textId="77777777" w:rsidTr="00F6603C">
        <w:trPr>
          <w:trHeight w:val="288"/>
        </w:trPr>
        <w:tc>
          <w:tcPr>
            <w:tcW w:w="960" w:type="dxa"/>
            <w:noWrap/>
          </w:tcPr>
          <w:p w14:paraId="41630412" w14:textId="4D0DC2AA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EA0069A" w14:textId="2AF517D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Асонкова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BE17883" w14:textId="77777777" w:rsidTr="00F6603C">
        <w:trPr>
          <w:trHeight w:val="240"/>
        </w:trPr>
        <w:tc>
          <w:tcPr>
            <w:tcW w:w="960" w:type="dxa"/>
            <w:noWrap/>
          </w:tcPr>
          <w:p w14:paraId="5FEFCAF5" w14:textId="23F1D996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D4A0654" w14:textId="62320D65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Баданина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7CC614D9" w14:textId="77777777" w:rsidTr="00F6603C">
        <w:trPr>
          <w:trHeight w:val="288"/>
        </w:trPr>
        <w:tc>
          <w:tcPr>
            <w:tcW w:w="960" w:type="dxa"/>
            <w:noWrap/>
          </w:tcPr>
          <w:p w14:paraId="43D93C0A" w14:textId="10352391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FE12E9C" w14:textId="2CB3B48A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Босеков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09811860" w14:textId="77777777" w:rsidTr="00F6603C">
        <w:trPr>
          <w:trHeight w:val="288"/>
        </w:trPr>
        <w:tc>
          <w:tcPr>
            <w:tcW w:w="960" w:type="dxa"/>
            <w:noWrap/>
          </w:tcPr>
          <w:p w14:paraId="561AC48A" w14:textId="61A21D82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BF2B7C6" w14:textId="29F2EB1A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Буланов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3B91D752" w14:textId="77777777" w:rsidTr="00F6603C">
        <w:trPr>
          <w:trHeight w:val="312"/>
        </w:trPr>
        <w:tc>
          <w:tcPr>
            <w:tcW w:w="960" w:type="dxa"/>
            <w:noWrap/>
          </w:tcPr>
          <w:p w14:paraId="3890CE80" w14:textId="2352E808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64EE41C" w14:textId="79FDD0CE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Великдань</w:t>
            </w:r>
            <w:proofErr w:type="spellEnd"/>
            <w:proofErr w:type="gram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Е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3EED9C23" w14:textId="77777777" w:rsidTr="00F6603C">
        <w:trPr>
          <w:trHeight w:val="288"/>
        </w:trPr>
        <w:tc>
          <w:tcPr>
            <w:tcW w:w="960" w:type="dxa"/>
            <w:noWrap/>
          </w:tcPr>
          <w:p w14:paraId="64FE33C3" w14:textId="3E9C52A6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714AAEB" w14:textId="2F22ACA5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Власенко Е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033C46A0" w14:textId="77777777" w:rsidTr="00F6603C">
        <w:trPr>
          <w:trHeight w:val="288"/>
        </w:trPr>
        <w:tc>
          <w:tcPr>
            <w:tcW w:w="960" w:type="dxa"/>
            <w:noWrap/>
          </w:tcPr>
          <w:p w14:paraId="3C8BCF58" w14:textId="0E1B78AF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A9E3AA2" w14:textId="14CCFF4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Володичев И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F22EDFE" w14:textId="77777777" w:rsidTr="00F6603C">
        <w:trPr>
          <w:trHeight w:val="288"/>
        </w:trPr>
        <w:tc>
          <w:tcPr>
            <w:tcW w:w="960" w:type="dxa"/>
            <w:noWrap/>
          </w:tcPr>
          <w:p w14:paraId="3A6E1F93" w14:textId="4EF184E6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DBE0DC4" w14:textId="6349C56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Глушкин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FECA2DE" w14:textId="77777777" w:rsidTr="00F6603C">
        <w:trPr>
          <w:trHeight w:val="264"/>
        </w:trPr>
        <w:tc>
          <w:tcPr>
            <w:tcW w:w="960" w:type="dxa"/>
            <w:noWrap/>
          </w:tcPr>
          <w:p w14:paraId="2A1128A7" w14:textId="228455A8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F51606A" w14:textId="73DD1B36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Горькова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4C8E6C2" w14:textId="77777777" w:rsidTr="00F6603C">
        <w:trPr>
          <w:trHeight w:val="288"/>
        </w:trPr>
        <w:tc>
          <w:tcPr>
            <w:tcW w:w="960" w:type="dxa"/>
            <w:noWrap/>
          </w:tcPr>
          <w:p w14:paraId="5430E8E7" w14:textId="49D6C94D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363BFFB" w14:textId="55B1F8E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Гулин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0253DA15" w14:textId="77777777" w:rsidTr="00F6603C">
        <w:trPr>
          <w:trHeight w:val="288"/>
        </w:trPr>
        <w:tc>
          <w:tcPr>
            <w:tcW w:w="960" w:type="dxa"/>
            <w:noWrap/>
          </w:tcPr>
          <w:p w14:paraId="3A4993F1" w14:textId="4FF55C7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3BD5ADF" w14:textId="4FF363C1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Гусельников К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35E12700" w14:textId="77777777" w:rsidTr="00F6603C">
        <w:trPr>
          <w:trHeight w:val="288"/>
        </w:trPr>
        <w:tc>
          <w:tcPr>
            <w:tcW w:w="960" w:type="dxa"/>
            <w:noWrap/>
          </w:tcPr>
          <w:p w14:paraId="65E20C87" w14:textId="12E87A94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C077A07" w14:textId="46C14525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Дон Е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B3D3678" w14:textId="77777777" w:rsidTr="00F6603C">
        <w:trPr>
          <w:trHeight w:val="276"/>
        </w:trPr>
        <w:tc>
          <w:tcPr>
            <w:tcW w:w="960" w:type="dxa"/>
            <w:noWrap/>
          </w:tcPr>
          <w:p w14:paraId="19A1F748" w14:textId="7BB32839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598352F" w14:textId="22B92A03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Донченко Е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4BFE5DA" w14:textId="77777777" w:rsidTr="00F6603C">
        <w:trPr>
          <w:trHeight w:val="288"/>
        </w:trPr>
        <w:tc>
          <w:tcPr>
            <w:tcW w:w="960" w:type="dxa"/>
            <w:noWrap/>
          </w:tcPr>
          <w:p w14:paraId="265F971A" w14:textId="231B1635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C347D83" w14:textId="191C91C1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Жуковский С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5B6959A" w14:textId="77777777" w:rsidTr="00F6603C">
        <w:trPr>
          <w:trHeight w:val="288"/>
        </w:trPr>
        <w:tc>
          <w:tcPr>
            <w:tcW w:w="960" w:type="dxa"/>
            <w:noWrap/>
          </w:tcPr>
          <w:p w14:paraId="10E1BF2E" w14:textId="612FC0B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F6FF92A" w14:textId="26A88284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Заикин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Р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3D9F9EC" w14:textId="77777777" w:rsidTr="00F6603C">
        <w:trPr>
          <w:trHeight w:val="288"/>
        </w:trPr>
        <w:tc>
          <w:tcPr>
            <w:tcW w:w="960" w:type="dxa"/>
            <w:noWrap/>
          </w:tcPr>
          <w:p w14:paraId="08960A84" w14:textId="00007DE1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F1E2E0F" w14:textId="3B1B9E74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Золкин М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79FC5B6B" w14:textId="77777777" w:rsidTr="00F6603C">
        <w:trPr>
          <w:trHeight w:val="288"/>
        </w:trPr>
        <w:tc>
          <w:tcPr>
            <w:tcW w:w="960" w:type="dxa"/>
            <w:noWrap/>
          </w:tcPr>
          <w:p w14:paraId="1C55B1F9" w14:textId="2DE9D4F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1E994BC4" w14:textId="42AEAC82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Каверзина О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6603C" w:rsidRPr="00F6603C" w14:paraId="7F157E5B" w14:textId="77777777" w:rsidTr="00F6603C">
        <w:trPr>
          <w:trHeight w:val="264"/>
        </w:trPr>
        <w:tc>
          <w:tcPr>
            <w:tcW w:w="960" w:type="dxa"/>
            <w:noWrap/>
          </w:tcPr>
          <w:p w14:paraId="614C0112" w14:textId="7E9BD25B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BD1EA47" w14:textId="6255870E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Казенный И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2FC6D644" w14:textId="77777777" w:rsidTr="00F6603C">
        <w:trPr>
          <w:trHeight w:val="288"/>
        </w:trPr>
        <w:tc>
          <w:tcPr>
            <w:tcW w:w="960" w:type="dxa"/>
            <w:noWrap/>
          </w:tcPr>
          <w:p w14:paraId="769D5DB8" w14:textId="3AE1F7C0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E215502" w14:textId="7371C84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Казначеева С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1568416" w14:textId="77777777" w:rsidTr="00F6603C">
        <w:trPr>
          <w:trHeight w:val="288"/>
        </w:trPr>
        <w:tc>
          <w:tcPr>
            <w:tcW w:w="960" w:type="dxa"/>
            <w:noWrap/>
          </w:tcPr>
          <w:p w14:paraId="7A16AC71" w14:textId="09EA62FC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2E25EAA" w14:textId="2CF3D1E6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Караченцева М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2EB4000D" w14:textId="77777777" w:rsidTr="00F6603C">
        <w:trPr>
          <w:trHeight w:val="276"/>
        </w:trPr>
        <w:tc>
          <w:tcPr>
            <w:tcW w:w="960" w:type="dxa"/>
            <w:noWrap/>
          </w:tcPr>
          <w:p w14:paraId="7F162225" w14:textId="7FE4160A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F28E3B3" w14:textId="4B3283B1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Кирсанов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B339E03" w14:textId="77777777" w:rsidTr="00F6603C">
        <w:trPr>
          <w:trHeight w:val="288"/>
        </w:trPr>
        <w:tc>
          <w:tcPr>
            <w:tcW w:w="960" w:type="dxa"/>
            <w:noWrap/>
          </w:tcPr>
          <w:p w14:paraId="4A72CB23" w14:textId="6C2E7C2F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0E7E471" w14:textId="0FD94D93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Конушин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2261F18" w14:textId="77777777" w:rsidTr="00F6603C">
        <w:trPr>
          <w:trHeight w:val="288"/>
        </w:trPr>
        <w:tc>
          <w:tcPr>
            <w:tcW w:w="960" w:type="dxa"/>
            <w:noWrap/>
          </w:tcPr>
          <w:p w14:paraId="1641C690" w14:textId="4E5F0F55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46B443F" w14:textId="1EE1C7E2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Кузьмичева А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6603C" w:rsidRPr="00F6603C" w14:paraId="4A4846B8" w14:textId="77777777" w:rsidTr="00F6603C">
        <w:trPr>
          <w:trHeight w:val="288"/>
        </w:trPr>
        <w:tc>
          <w:tcPr>
            <w:tcW w:w="960" w:type="dxa"/>
            <w:noWrap/>
          </w:tcPr>
          <w:p w14:paraId="1B83BF73" w14:textId="2FDC1E40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8546F8D" w14:textId="7F759706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Малышко М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E755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A8C8E0B" w14:textId="77777777" w:rsidTr="00F6603C">
        <w:trPr>
          <w:trHeight w:val="288"/>
        </w:trPr>
        <w:tc>
          <w:tcPr>
            <w:tcW w:w="960" w:type="dxa"/>
            <w:noWrap/>
          </w:tcPr>
          <w:p w14:paraId="51CDDA28" w14:textId="2A814615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1371E26" w14:textId="29CB370C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Мареев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CAE18AB" w14:textId="77777777" w:rsidTr="00F6603C">
        <w:trPr>
          <w:trHeight w:val="288"/>
        </w:trPr>
        <w:tc>
          <w:tcPr>
            <w:tcW w:w="960" w:type="dxa"/>
            <w:noWrap/>
          </w:tcPr>
          <w:p w14:paraId="1D32079A" w14:textId="3C6A5C6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35A5CFD" w14:textId="4364CF3D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Мареева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E51ABE7" w14:textId="77777777" w:rsidTr="00F6603C">
        <w:trPr>
          <w:trHeight w:val="288"/>
        </w:trPr>
        <w:tc>
          <w:tcPr>
            <w:tcW w:w="960" w:type="dxa"/>
            <w:noWrap/>
          </w:tcPr>
          <w:p w14:paraId="1DF55242" w14:textId="576703C0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761644C" w14:textId="642E3AC3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Михайлов И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796A826B" w14:textId="77777777" w:rsidTr="00F6603C">
        <w:trPr>
          <w:trHeight w:val="288"/>
        </w:trPr>
        <w:tc>
          <w:tcPr>
            <w:tcW w:w="960" w:type="dxa"/>
            <w:noWrap/>
          </w:tcPr>
          <w:p w14:paraId="3E3C6CCC" w14:textId="2607C906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F26AA92" w14:textId="4A57A72A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Мозжерин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453A300" w14:textId="77777777" w:rsidTr="00F6603C">
        <w:trPr>
          <w:trHeight w:val="288"/>
        </w:trPr>
        <w:tc>
          <w:tcPr>
            <w:tcW w:w="960" w:type="dxa"/>
            <w:noWrap/>
          </w:tcPr>
          <w:p w14:paraId="061A4BD8" w14:textId="13B7B0B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9DC5272" w14:textId="496991C4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Нагаева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D9495A6" w14:textId="77777777" w:rsidTr="00F6603C">
        <w:trPr>
          <w:trHeight w:val="288"/>
        </w:trPr>
        <w:tc>
          <w:tcPr>
            <w:tcW w:w="960" w:type="dxa"/>
            <w:noWrap/>
          </w:tcPr>
          <w:p w14:paraId="27A10AB2" w14:textId="0903258A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8242461" w14:textId="23114C7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Парошкин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6603C" w:rsidRPr="00F6603C" w14:paraId="2E3701B9" w14:textId="77777777" w:rsidTr="00F6603C">
        <w:trPr>
          <w:trHeight w:val="288"/>
        </w:trPr>
        <w:tc>
          <w:tcPr>
            <w:tcW w:w="960" w:type="dxa"/>
            <w:noWrap/>
          </w:tcPr>
          <w:p w14:paraId="583DD72C" w14:textId="58C3D66E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77492F7" w14:textId="5859FE7D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Платонов М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6892837" w14:textId="77777777" w:rsidTr="00F6603C">
        <w:trPr>
          <w:trHeight w:val="288"/>
        </w:trPr>
        <w:tc>
          <w:tcPr>
            <w:tcW w:w="960" w:type="dxa"/>
            <w:noWrap/>
          </w:tcPr>
          <w:p w14:paraId="0F49D094" w14:textId="6C0615BF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1DD3845A" w14:textId="3A7A0CC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Прокуров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Л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3D7A3B69" w14:textId="77777777" w:rsidTr="00F6603C">
        <w:trPr>
          <w:trHeight w:val="288"/>
        </w:trPr>
        <w:tc>
          <w:tcPr>
            <w:tcW w:w="960" w:type="dxa"/>
            <w:noWrap/>
          </w:tcPr>
          <w:p w14:paraId="66D8B6AC" w14:textId="407D2DC8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2E4C585" w14:textId="13590F25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Прокурова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="009D026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DD7D8E2" w14:textId="77777777" w:rsidTr="00F6603C">
        <w:trPr>
          <w:trHeight w:val="288"/>
        </w:trPr>
        <w:tc>
          <w:tcPr>
            <w:tcW w:w="960" w:type="dxa"/>
            <w:noWrap/>
          </w:tcPr>
          <w:p w14:paraId="1545F88C" w14:textId="1D5232FE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85CDEB0" w14:textId="27523A21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Проценко Е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7D03FD5" w14:textId="77777777" w:rsidTr="00F6603C">
        <w:trPr>
          <w:trHeight w:val="288"/>
        </w:trPr>
        <w:tc>
          <w:tcPr>
            <w:tcW w:w="960" w:type="dxa"/>
            <w:noWrap/>
          </w:tcPr>
          <w:p w14:paraId="3CA832DD" w14:textId="757AEBDF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1BB41D2E" w14:textId="38B7BB58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Пушкин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6A78478" w14:textId="77777777" w:rsidTr="00F6603C">
        <w:trPr>
          <w:trHeight w:val="288"/>
        </w:trPr>
        <w:tc>
          <w:tcPr>
            <w:tcW w:w="960" w:type="dxa"/>
            <w:noWrap/>
          </w:tcPr>
          <w:p w14:paraId="3B2DAB37" w14:textId="07B7D3A9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20E38D7" w14:textId="174ED2ED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Раюшкина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0C34452F" w14:textId="77777777" w:rsidTr="00F6603C">
        <w:trPr>
          <w:trHeight w:val="288"/>
        </w:trPr>
        <w:tc>
          <w:tcPr>
            <w:tcW w:w="960" w:type="dxa"/>
            <w:noWrap/>
          </w:tcPr>
          <w:p w14:paraId="7391CCCD" w14:textId="323FA16F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3B6AD32D" w14:textId="4523FB24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Рвянин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Р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Е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0F907C2" w14:textId="77777777" w:rsidTr="00F6603C">
        <w:trPr>
          <w:trHeight w:val="288"/>
        </w:trPr>
        <w:tc>
          <w:tcPr>
            <w:tcW w:w="960" w:type="dxa"/>
            <w:noWrap/>
          </w:tcPr>
          <w:p w14:paraId="4C4EDBC3" w14:textId="4E20EB2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851B0D1" w14:textId="0E1FE5BA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Рыбкин И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Е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AB0404A" w14:textId="77777777" w:rsidTr="00F6603C">
        <w:trPr>
          <w:trHeight w:val="288"/>
        </w:trPr>
        <w:tc>
          <w:tcPr>
            <w:tcW w:w="960" w:type="dxa"/>
            <w:noWrap/>
          </w:tcPr>
          <w:p w14:paraId="2CAB8268" w14:textId="5FEA0A1D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AB69CF5" w14:textId="40E79DE2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Савченко В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28E59526" w14:textId="77777777" w:rsidTr="00F6603C">
        <w:trPr>
          <w:trHeight w:val="288"/>
        </w:trPr>
        <w:tc>
          <w:tcPr>
            <w:tcW w:w="960" w:type="dxa"/>
            <w:noWrap/>
          </w:tcPr>
          <w:p w14:paraId="369F3631" w14:textId="3092D74C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14EED171" w14:textId="654F560A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Санкеева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26B0073" w14:textId="77777777" w:rsidTr="00F6603C">
        <w:trPr>
          <w:trHeight w:val="288"/>
        </w:trPr>
        <w:tc>
          <w:tcPr>
            <w:tcW w:w="960" w:type="dxa"/>
            <w:noWrap/>
          </w:tcPr>
          <w:p w14:paraId="0A979605" w14:textId="0C5A5382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462EEAB" w14:textId="5359AF4E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Ситдеков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515971E7" w14:textId="77777777" w:rsidTr="00F6603C">
        <w:trPr>
          <w:trHeight w:val="288"/>
        </w:trPr>
        <w:tc>
          <w:tcPr>
            <w:tcW w:w="960" w:type="dxa"/>
            <w:noWrap/>
          </w:tcPr>
          <w:p w14:paraId="2DFCE5AA" w14:textId="00424DFD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5A0372D6" w14:textId="3F17F8B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Смоленский Л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1C45BC3C" w14:textId="77777777" w:rsidTr="00F6603C">
        <w:trPr>
          <w:trHeight w:val="288"/>
        </w:trPr>
        <w:tc>
          <w:tcPr>
            <w:tcW w:w="960" w:type="dxa"/>
            <w:noWrap/>
          </w:tcPr>
          <w:p w14:paraId="6F7395EA" w14:textId="0AB6996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04B1A88" w14:textId="102143DF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Соловьёв Т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256E7E63" w14:textId="77777777" w:rsidTr="00F6603C">
        <w:trPr>
          <w:trHeight w:val="288"/>
        </w:trPr>
        <w:tc>
          <w:tcPr>
            <w:tcW w:w="960" w:type="dxa"/>
            <w:noWrap/>
          </w:tcPr>
          <w:p w14:paraId="3A5301B2" w14:textId="1A272078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1D74D079" w14:textId="741D1178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Старшинов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955424A" w14:textId="77777777" w:rsidTr="00F6603C">
        <w:trPr>
          <w:trHeight w:val="288"/>
        </w:trPr>
        <w:tc>
          <w:tcPr>
            <w:tcW w:w="960" w:type="dxa"/>
            <w:noWrap/>
          </w:tcPr>
          <w:p w14:paraId="1AF359EF" w14:textId="6A15519B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4CDE19F" w14:textId="7D700114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Сулейманов Р</w:t>
            </w:r>
            <w:r w:rsidR="00AB1E65">
              <w:rPr>
                <w:rFonts w:ascii="Times New Roman" w:hAnsi="Times New Roman" w:cs="Times New Roman"/>
                <w:sz w:val="32"/>
                <w:szCs w:val="32"/>
              </w:rPr>
              <w:t>авиль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Х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6AE1385" w14:textId="77777777" w:rsidTr="00F6603C">
        <w:trPr>
          <w:trHeight w:val="288"/>
        </w:trPr>
        <w:tc>
          <w:tcPr>
            <w:tcW w:w="960" w:type="dxa"/>
            <w:noWrap/>
          </w:tcPr>
          <w:p w14:paraId="06DCED33" w14:textId="4EE896D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6484689C" w14:textId="5AD7080D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Сулейманов Р</w:t>
            </w:r>
            <w:r w:rsidR="00AB1E65">
              <w:rPr>
                <w:rFonts w:ascii="Times New Roman" w:hAnsi="Times New Roman" w:cs="Times New Roman"/>
                <w:sz w:val="32"/>
                <w:szCs w:val="32"/>
              </w:rPr>
              <w:t>услан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Х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C2DBE30" w14:textId="77777777" w:rsidTr="00F6603C">
        <w:trPr>
          <w:trHeight w:val="288"/>
        </w:trPr>
        <w:tc>
          <w:tcPr>
            <w:tcW w:w="960" w:type="dxa"/>
            <w:noWrap/>
          </w:tcPr>
          <w:p w14:paraId="1F2FAFE8" w14:textId="4BEF8B13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37C21EA" w14:textId="3B2D0A8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Сурков Р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4A511A1A" w14:textId="77777777" w:rsidTr="00F6603C">
        <w:trPr>
          <w:trHeight w:val="315"/>
        </w:trPr>
        <w:tc>
          <w:tcPr>
            <w:tcW w:w="960" w:type="dxa"/>
            <w:noWrap/>
          </w:tcPr>
          <w:p w14:paraId="11E6096A" w14:textId="3FB730FE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103D00B" w14:textId="597B05E3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Ташкинов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775AA68E" w14:textId="77777777" w:rsidTr="00F6603C">
        <w:trPr>
          <w:trHeight w:val="315"/>
        </w:trPr>
        <w:tc>
          <w:tcPr>
            <w:tcW w:w="960" w:type="dxa"/>
            <w:noWrap/>
          </w:tcPr>
          <w:p w14:paraId="246324B3" w14:textId="71DF58FC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A83A4EC" w14:textId="60C3CF21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Трофимов П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Э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AE44961" w14:textId="77777777" w:rsidTr="00F6603C">
        <w:trPr>
          <w:trHeight w:val="315"/>
        </w:trPr>
        <w:tc>
          <w:tcPr>
            <w:tcW w:w="960" w:type="dxa"/>
            <w:noWrap/>
          </w:tcPr>
          <w:p w14:paraId="6BB497F5" w14:textId="2065BE26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A36944F" w14:textId="0216A359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Фоменкова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П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6603C" w:rsidRPr="00F6603C" w14:paraId="01BE9D3F" w14:textId="77777777" w:rsidTr="00F6603C">
        <w:trPr>
          <w:trHeight w:val="315"/>
        </w:trPr>
        <w:tc>
          <w:tcPr>
            <w:tcW w:w="960" w:type="dxa"/>
            <w:noWrap/>
          </w:tcPr>
          <w:p w14:paraId="52DFEE4C" w14:textId="7A3C825B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3C5AE5A" w14:textId="7DDEE55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Хрысков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Ю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39A2CA45" w14:textId="77777777" w:rsidTr="00F6603C">
        <w:trPr>
          <w:trHeight w:val="315"/>
        </w:trPr>
        <w:tc>
          <w:tcPr>
            <w:tcW w:w="960" w:type="dxa"/>
            <w:noWrap/>
          </w:tcPr>
          <w:p w14:paraId="08A338C1" w14:textId="7E61D2FE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78C506CC" w14:textId="7F27A1AE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Чалых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77F80A2D" w14:textId="77777777" w:rsidTr="00F6603C">
        <w:trPr>
          <w:trHeight w:val="288"/>
        </w:trPr>
        <w:tc>
          <w:tcPr>
            <w:tcW w:w="960" w:type="dxa"/>
            <w:noWrap/>
          </w:tcPr>
          <w:p w14:paraId="353681AC" w14:textId="09E856E2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07197DB4" w14:textId="72EF4C63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Чибисов Л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A99F90C" w14:textId="77777777" w:rsidTr="00F6603C">
        <w:trPr>
          <w:trHeight w:val="276"/>
        </w:trPr>
        <w:tc>
          <w:tcPr>
            <w:tcW w:w="960" w:type="dxa"/>
            <w:noWrap/>
          </w:tcPr>
          <w:p w14:paraId="01AB4B80" w14:textId="3159D247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237C1763" w14:textId="5559B2A7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Штерцер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04351E01" w14:textId="77777777" w:rsidTr="00F6603C">
        <w:trPr>
          <w:trHeight w:val="288"/>
        </w:trPr>
        <w:tc>
          <w:tcPr>
            <w:tcW w:w="960" w:type="dxa"/>
            <w:noWrap/>
          </w:tcPr>
          <w:p w14:paraId="2FF4282A" w14:textId="5DE4ADC8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4B58ED3" w14:textId="04CF861E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Штерцер</w:t>
            </w:r>
            <w:proofErr w:type="spellEnd"/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6603C" w:rsidRPr="00F6603C" w14:paraId="6317CE08" w14:textId="77777777" w:rsidTr="00F6603C">
        <w:trPr>
          <w:trHeight w:val="288"/>
        </w:trPr>
        <w:tc>
          <w:tcPr>
            <w:tcW w:w="960" w:type="dxa"/>
            <w:noWrap/>
          </w:tcPr>
          <w:p w14:paraId="04CCCEAE" w14:textId="28EBB024" w:rsidR="00F6603C" w:rsidRPr="00F6603C" w:rsidRDefault="00F6603C" w:rsidP="00F660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24" w:type="dxa"/>
            <w:noWrap/>
            <w:hideMark/>
          </w:tcPr>
          <w:p w14:paraId="4021932C" w14:textId="52FF8BAB" w:rsidR="00F6603C" w:rsidRPr="00F6603C" w:rsidRDefault="00F660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>Яхонтова Е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F6603C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039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14:paraId="0EBAFDF8" w14:textId="36ADDCD3" w:rsidR="00F6603C" w:rsidRDefault="00F6603C"/>
    <w:p w14:paraId="46FD5A4D" w14:textId="77777777" w:rsidR="00F6603C" w:rsidRDefault="00F6603C"/>
    <w:sectPr w:rsidR="00F6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3201"/>
    <w:multiLevelType w:val="hybridMultilevel"/>
    <w:tmpl w:val="0C1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3"/>
    <w:rsid w:val="00403910"/>
    <w:rsid w:val="004824C5"/>
    <w:rsid w:val="009D0263"/>
    <w:rsid w:val="00AB1E65"/>
    <w:rsid w:val="00B8619D"/>
    <w:rsid w:val="00E37F0C"/>
    <w:rsid w:val="00E75513"/>
    <w:rsid w:val="00EE7A63"/>
    <w:rsid w:val="00F65B64"/>
    <w:rsid w:val="00F6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B245"/>
  <w15:chartTrackingRefBased/>
  <w15:docId w15:val="{2D6A05CF-7CC3-4C75-9B57-5B7334E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BF Sistema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Зайцева</dc:creator>
  <cp:keywords/>
  <dc:description/>
  <cp:lastModifiedBy>Татьяна Зайцева</cp:lastModifiedBy>
  <cp:revision>3</cp:revision>
  <dcterms:created xsi:type="dcterms:W3CDTF">2025-08-10T08:25:00Z</dcterms:created>
  <dcterms:modified xsi:type="dcterms:W3CDTF">2025-08-10T08:46:00Z</dcterms:modified>
</cp:coreProperties>
</file>