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64075" w14:textId="77777777" w:rsidR="00BB1130" w:rsidRPr="00EB1C37" w:rsidRDefault="00BB1130" w:rsidP="00BB1130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B1C37">
        <w:rPr>
          <w:rFonts w:ascii="Times New Roman" w:hAnsi="Times New Roman" w:cs="Times New Roman"/>
          <w:b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Cs/>
          <w:sz w:val="24"/>
          <w:szCs w:val="24"/>
        </w:rPr>
        <w:t>4</w:t>
      </w:r>
    </w:p>
    <w:p w14:paraId="7273AC9B" w14:textId="77777777" w:rsidR="00BB1130" w:rsidRPr="00EB1C37" w:rsidRDefault="00BB1130" w:rsidP="00BB1130">
      <w:pPr>
        <w:ind w:left="311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EB1C37">
        <w:rPr>
          <w:rFonts w:ascii="Times New Roman" w:eastAsia="Calibri" w:hAnsi="Times New Roman" w:cs="Times New Roman"/>
          <w:bCs/>
          <w:sz w:val="24"/>
          <w:szCs w:val="24"/>
        </w:rPr>
        <w:t>к Положению о Школе для молодых ученых</w:t>
      </w:r>
    </w:p>
    <w:p w14:paraId="5AB1A9EC" w14:textId="77777777" w:rsidR="00BB1130" w:rsidRDefault="00BB1130" w:rsidP="00BB1130">
      <w:pPr>
        <w:ind w:left="311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EB1C37">
        <w:rPr>
          <w:rFonts w:ascii="Times New Roman" w:eastAsia="Calibri" w:hAnsi="Times New Roman" w:cs="Times New Roman"/>
          <w:bCs/>
          <w:sz w:val="24"/>
          <w:szCs w:val="24"/>
        </w:rPr>
        <w:t xml:space="preserve"> и организаторов науки в области биотехнологий «Молекула»</w:t>
      </w:r>
    </w:p>
    <w:p w14:paraId="6CD0A710" w14:textId="77777777" w:rsidR="00BB1130" w:rsidRPr="006B4196" w:rsidRDefault="00BB1130" w:rsidP="00BB1130">
      <w:pPr>
        <w:ind w:left="311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BA5F2F9" w14:textId="77777777" w:rsidR="00BB1130" w:rsidRPr="00A6604E" w:rsidRDefault="00BB1130" w:rsidP="00BB1130">
      <w:pPr>
        <w:keepNext/>
        <w:tabs>
          <w:tab w:val="left" w:pos="704"/>
          <w:tab w:val="left" w:pos="1134"/>
        </w:tabs>
        <w:spacing w:after="24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6604E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данных, разрешенных субъектом персональных данных для распространения</w:t>
      </w:r>
    </w:p>
    <w:p w14:paraId="4866EC22" w14:textId="77777777" w:rsidR="00BB1130" w:rsidRPr="00A6604E" w:rsidRDefault="00BB1130" w:rsidP="00BB1130">
      <w:pPr>
        <w:tabs>
          <w:tab w:val="left" w:pos="704"/>
          <w:tab w:val="left" w:pos="1134"/>
        </w:tabs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eading=h.wguz6873l9sf"/>
      <w:bookmarkEnd w:id="0"/>
      <w:r w:rsidRPr="00A6604E">
        <w:rPr>
          <w:rFonts w:ascii="Times New Roman" w:hAnsi="Times New Roman" w:cs="Times New Roman"/>
          <w:sz w:val="24"/>
          <w:szCs w:val="24"/>
        </w:rPr>
        <w:t xml:space="preserve">Я,_____________________________________________________________________ (паспорт _________№________, выдан _____________________________________, зарегистрирован(-а) </w:t>
      </w:r>
      <w:r w:rsidRPr="00A6604E">
        <w:rPr>
          <w:rFonts w:ascii="Times New Roman" w:hAnsi="Times New Roman" w:cs="Times New Roman"/>
          <w:sz w:val="24"/>
          <w:szCs w:val="24"/>
        </w:rPr>
        <w:br/>
        <w:t xml:space="preserve">по адресу:___________________________________________________________________), </w:t>
      </w:r>
      <w:r w:rsidRPr="00A6604E">
        <w:rPr>
          <w:rFonts w:ascii="Times New Roman" w:hAnsi="Times New Roman" w:cs="Times New Roman"/>
          <w:sz w:val="24"/>
          <w:szCs w:val="24"/>
        </w:rPr>
        <w:br/>
        <w:t xml:space="preserve">в соответствии со ст. 10.1 Федерального закона от 27 июля 2006 г. № 152-ФЗ </w:t>
      </w:r>
      <w:r w:rsidRPr="00A6604E">
        <w:rPr>
          <w:rFonts w:ascii="Times New Roman" w:hAnsi="Times New Roman" w:cs="Times New Roman"/>
          <w:sz w:val="24"/>
          <w:szCs w:val="24"/>
        </w:rPr>
        <w:br/>
        <w:t xml:space="preserve">«О персональных данных» даю свободно, своей волей и в своем интересе согласие Благотворительному фонду «Система» (ОГРН 1047796025419, адрес места нахождения: г. Москва, ул. Малая Дмитровка, д. 18, стр. 1) (далее - Оператор) на обработку следующих персональных данных, разрешенных мною для распространения, с целью информированности общественности об участии субъекта персональных данных </w:t>
      </w:r>
      <w:r w:rsidRPr="00A6604E">
        <w:rPr>
          <w:rFonts w:ascii="Times New Roman" w:hAnsi="Times New Roman" w:cs="Times New Roman"/>
          <w:sz w:val="24"/>
          <w:szCs w:val="24"/>
        </w:rPr>
        <w:br/>
        <w:t xml:space="preserve">в мероприятиях благотворительной программы «Лифт в будущее», в том числе на Сайте Оператора: https://lift-bf.ru/contest/molekula, на информационных ресурсах Оператора </w:t>
      </w:r>
      <w:r w:rsidRPr="00A6604E">
        <w:rPr>
          <w:rFonts w:ascii="Times New Roman" w:hAnsi="Times New Roman" w:cs="Times New Roman"/>
          <w:sz w:val="24"/>
          <w:szCs w:val="24"/>
        </w:rPr>
        <w:br/>
        <w:t xml:space="preserve">и печатных материалах, посредством которых будут осуществляться предоставление доступа неограниченному кругу лиц и иные действия в общем доступе без специальных условий и запретов: 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6"/>
        <w:gridCol w:w="3995"/>
        <w:gridCol w:w="2404"/>
      </w:tblGrid>
      <w:tr w:rsidR="00BB1130" w:rsidRPr="00B102C0" w14:paraId="193D7984" w14:textId="77777777" w:rsidTr="002D7FC3"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DBE9A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604E">
              <w:rPr>
                <w:rFonts w:ascii="Times New Roman" w:hAnsi="Times New Roman" w:cs="Times New Roman"/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5E327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604E">
              <w:rPr>
                <w:rFonts w:ascii="Times New Roman" w:hAnsi="Times New Roman" w:cs="Times New Roman"/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81467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604E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  <w:r w:rsidRPr="00A660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 распространению</w:t>
            </w:r>
          </w:p>
          <w:p w14:paraId="246386F7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604E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</w:tr>
      <w:tr w:rsidR="00BB1130" w:rsidRPr="00B102C0" w14:paraId="2C903EF7" w14:textId="77777777" w:rsidTr="002D7FC3">
        <w:tc>
          <w:tcPr>
            <w:tcW w:w="2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66B70E0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04E">
              <w:rPr>
                <w:rFonts w:ascii="Times New Roman" w:hAnsi="Times New Roman" w:cs="Times New Roman"/>
                <w:sz w:val="24"/>
                <w:szCs w:val="24"/>
              </w:rPr>
              <w:t>Общая категория персональных данных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63CDB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04E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 w:rsidRPr="00A6604E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8496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130" w:rsidRPr="00B102C0" w14:paraId="7FD065F7" w14:textId="77777777" w:rsidTr="002D7FC3">
        <w:tc>
          <w:tcPr>
            <w:tcW w:w="2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CC66B8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6448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04E">
              <w:rPr>
                <w:rFonts w:ascii="Times New Roman" w:hAnsi="Times New Roman" w:cs="Times New Roman"/>
                <w:sz w:val="24"/>
                <w:szCs w:val="24"/>
              </w:rPr>
              <w:t>Город проживания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E3EA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130" w:rsidRPr="00B102C0" w14:paraId="31E2AF65" w14:textId="77777777" w:rsidTr="002D7FC3">
        <w:tc>
          <w:tcPr>
            <w:tcW w:w="2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E4AC8A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150D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04E">
              <w:rPr>
                <w:rFonts w:ascii="Times New Roman" w:hAnsi="Times New Roman" w:cs="Times New Roman"/>
                <w:sz w:val="24"/>
                <w:szCs w:val="24"/>
              </w:rPr>
              <w:t>место работы/учебы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BB9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130" w:rsidRPr="00B102C0" w14:paraId="0A48F90F" w14:textId="77777777" w:rsidTr="002D7FC3">
        <w:tc>
          <w:tcPr>
            <w:tcW w:w="2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F8F74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4635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04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3CC4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130" w:rsidRPr="00B102C0" w14:paraId="71523EA3" w14:textId="77777777" w:rsidTr="002D7FC3">
        <w:tc>
          <w:tcPr>
            <w:tcW w:w="2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875D5D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7301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04E">
              <w:rPr>
                <w:rFonts w:ascii="Times New Roman" w:hAnsi="Times New Roman" w:cs="Times New Roman"/>
                <w:sz w:val="24"/>
                <w:szCs w:val="24"/>
              </w:rPr>
              <w:t>сведения об ученой степени и ученом звании (при наличии)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CC60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130" w:rsidRPr="00B102C0" w14:paraId="3A8B4C6B" w14:textId="77777777" w:rsidTr="002D7FC3">
        <w:tc>
          <w:tcPr>
            <w:tcW w:w="2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39E328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5DC1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04E">
              <w:rPr>
                <w:rFonts w:ascii="Times New Roman" w:hAnsi="Times New Roman" w:cs="Times New Roman"/>
                <w:sz w:val="24"/>
                <w:szCs w:val="24"/>
              </w:rPr>
              <w:t>Наименование исследования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A86E" w14:textId="77777777" w:rsidR="00BB1130" w:rsidRPr="00A6604E" w:rsidRDefault="00BB1130" w:rsidP="002D7FC3">
            <w:pPr>
              <w:tabs>
                <w:tab w:val="left" w:pos="704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FF7127" w14:textId="77777777" w:rsidR="00BB1130" w:rsidRPr="00A6604E" w:rsidRDefault="00BB1130" w:rsidP="00BB1130">
      <w:pPr>
        <w:tabs>
          <w:tab w:val="left" w:pos="704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EA49533" w14:textId="77777777" w:rsidR="00BB1130" w:rsidRPr="00A6604E" w:rsidRDefault="00BB1130" w:rsidP="00BB1130">
      <w:pPr>
        <w:tabs>
          <w:tab w:val="left" w:pos="704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6604E">
        <w:rPr>
          <w:rFonts w:ascii="Times New Roman" w:hAnsi="Times New Roman" w:cs="Times New Roman"/>
          <w:sz w:val="24"/>
          <w:szCs w:val="24"/>
        </w:rPr>
        <w:t>Данное Согласие на обработку персональных данных, разрешенных Субъектом для распространения, действует до достижения цели обработки персональных данных, указанной в настоящем Согласии.</w:t>
      </w:r>
    </w:p>
    <w:p w14:paraId="4AFC8990" w14:textId="77777777" w:rsidR="00BB1130" w:rsidRPr="00A6604E" w:rsidRDefault="00BB1130" w:rsidP="00BB1130">
      <w:pPr>
        <w:tabs>
          <w:tab w:val="left" w:pos="704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6604E">
        <w:rPr>
          <w:rFonts w:ascii="Times New Roman" w:hAnsi="Times New Roman" w:cs="Times New Roman"/>
          <w:sz w:val="24"/>
          <w:szCs w:val="24"/>
        </w:rPr>
        <w:t>Данное Согласие может быть отозвано в любой момент путем направления Оператору запроса и уведомления одним из следующих способов: по электронной почте: info@bf.sistema.ru; почтой, курьером или путем личного обращения в Фонд по адресу: 127006, г. Москва, ул. Малая Дмитровка, д. 18, стр.1.</w:t>
      </w:r>
    </w:p>
    <w:p w14:paraId="55363074" w14:textId="77777777" w:rsidR="00BB1130" w:rsidRPr="00A6604E" w:rsidRDefault="00BB1130" w:rsidP="00BB1130">
      <w:pPr>
        <w:tabs>
          <w:tab w:val="left" w:pos="704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6604E">
        <w:rPr>
          <w:rFonts w:ascii="Times New Roman" w:hAnsi="Times New Roman" w:cs="Times New Roman"/>
          <w:sz w:val="24"/>
          <w:szCs w:val="24"/>
        </w:rPr>
        <w:t>Отзыв Согласия или требование о прекращении передачи (распространения, предоставления, доступа) персональных данных, разрешенных Субъектом для распространения, должно содержать следующую информацию: фамилию, имя, отчество (при наличии) Субъекта; контактную информацию (номер телефона, адрес электронной почты или почтовый адрес) Субъекта, указанные в Согласии; перечень персональных данных, разрешенных Субъектом для распространения, обработка которых подлежит прекращению.</w:t>
      </w:r>
    </w:p>
    <w:p w14:paraId="1AEDB580" w14:textId="77777777" w:rsidR="00BB1130" w:rsidRPr="00A6604E" w:rsidRDefault="00BB1130" w:rsidP="00BB1130">
      <w:pPr>
        <w:tabs>
          <w:tab w:val="left" w:pos="704"/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14:paraId="2C589D6F" w14:textId="77777777" w:rsidR="00BB1130" w:rsidRPr="00A6604E" w:rsidRDefault="00BB1130" w:rsidP="00BB1130">
      <w:pPr>
        <w:tabs>
          <w:tab w:val="left" w:pos="704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6604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A6604E">
        <w:rPr>
          <w:rFonts w:ascii="Times New Roman" w:hAnsi="Times New Roman" w:cs="Times New Roman"/>
          <w:sz w:val="24"/>
          <w:szCs w:val="24"/>
        </w:rPr>
        <w:tab/>
        <w:t>__________________</w:t>
      </w:r>
      <w:r w:rsidRPr="00A6604E">
        <w:rPr>
          <w:rFonts w:ascii="Times New Roman" w:hAnsi="Times New Roman" w:cs="Times New Roman"/>
          <w:sz w:val="24"/>
          <w:szCs w:val="24"/>
        </w:rPr>
        <w:tab/>
      </w:r>
    </w:p>
    <w:p w14:paraId="5E9C6C10" w14:textId="77777777" w:rsidR="00BB1130" w:rsidRPr="00A6604E" w:rsidRDefault="00BB1130" w:rsidP="00BB1130">
      <w:pPr>
        <w:tabs>
          <w:tab w:val="left" w:pos="704"/>
          <w:tab w:val="left" w:pos="113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A6604E">
        <w:rPr>
          <w:rFonts w:ascii="Times New Roman" w:hAnsi="Times New Roman" w:cs="Times New Roman"/>
          <w:sz w:val="20"/>
          <w:szCs w:val="20"/>
        </w:rPr>
        <w:t xml:space="preserve">                     (Ф.И.О. (последнее – при наличии)</w:t>
      </w:r>
      <w:r w:rsidRPr="00A6604E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</w:t>
      </w:r>
      <w:proofErr w:type="gramStart"/>
      <w:r w:rsidRPr="00A6604E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A6604E">
        <w:rPr>
          <w:rFonts w:ascii="Times New Roman" w:hAnsi="Times New Roman" w:cs="Times New Roman"/>
          <w:sz w:val="20"/>
          <w:szCs w:val="20"/>
        </w:rPr>
        <w:t>подпись)</w:t>
      </w:r>
      <w:r w:rsidRPr="00A6604E">
        <w:rPr>
          <w:rFonts w:ascii="Times New Roman" w:hAnsi="Times New Roman" w:cs="Times New Roman"/>
          <w:sz w:val="20"/>
          <w:szCs w:val="20"/>
        </w:rPr>
        <w:tab/>
      </w:r>
    </w:p>
    <w:p w14:paraId="31EA7941" w14:textId="77777777" w:rsidR="00BB1130" w:rsidRPr="00A6604E" w:rsidRDefault="00BB1130" w:rsidP="00BB1130">
      <w:pPr>
        <w:tabs>
          <w:tab w:val="left" w:pos="704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6604E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A6604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6604E"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 w:rsidRPr="00A6604E">
        <w:rPr>
          <w:rFonts w:ascii="Times New Roman" w:hAnsi="Times New Roman" w:cs="Times New Roman"/>
          <w:sz w:val="24"/>
          <w:szCs w:val="24"/>
        </w:rPr>
        <w:t>_  2026</w:t>
      </w:r>
      <w:proofErr w:type="gramEnd"/>
      <w:r w:rsidRPr="00A6604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B3A8B7B" w14:textId="77777777" w:rsidR="00BB1130" w:rsidRPr="00A6604E" w:rsidRDefault="00BB1130" w:rsidP="00BB1130">
      <w:pPr>
        <w:tabs>
          <w:tab w:val="left" w:pos="704"/>
          <w:tab w:val="left" w:pos="113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2C0">
        <w:rPr>
          <w:rFonts w:ascii="Times New Roman" w:hAnsi="Times New Roman" w:cs="Times New Roman"/>
          <w:bCs/>
          <w:sz w:val="24"/>
          <w:szCs w:val="24"/>
        </w:rPr>
        <w:br w:type="page"/>
      </w:r>
      <w:r w:rsidRPr="00A6604E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Согласие на фотосъемку и видеосъемку</w:t>
      </w:r>
    </w:p>
    <w:p w14:paraId="6005B17E" w14:textId="77777777" w:rsidR="00BB1130" w:rsidRPr="00A6604E" w:rsidRDefault="00BB1130" w:rsidP="00BB1130">
      <w:pPr>
        <w:tabs>
          <w:tab w:val="left" w:pos="704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577175F" w14:textId="77777777" w:rsidR="00BB1130" w:rsidRPr="00A6604E" w:rsidRDefault="00BB1130" w:rsidP="00BB1130">
      <w:pPr>
        <w:tabs>
          <w:tab w:val="left" w:pos="704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6604E">
        <w:rPr>
          <w:rFonts w:ascii="Times New Roman" w:hAnsi="Times New Roman" w:cs="Times New Roman"/>
          <w:sz w:val="24"/>
          <w:szCs w:val="24"/>
        </w:rPr>
        <w:t xml:space="preserve">Я,_____________________________________________________________________, </w:t>
      </w:r>
      <w:r w:rsidRPr="00A6604E">
        <w:rPr>
          <w:rFonts w:ascii="Times New Roman" w:hAnsi="Times New Roman" w:cs="Times New Roman"/>
          <w:sz w:val="24"/>
          <w:szCs w:val="24"/>
        </w:rPr>
        <w:br/>
        <w:t xml:space="preserve">в соответствии со ст. 152.1 Гражданского кодекса Российской Федерации даю свое согласие Благотворительному фонду «Система» (ОГРН 1047796025419, ИНН 7704510770) на свои фото и видеосъемку, на обнародование и использование моих фотографий и видеозаписей, полученных в ходе моего участия в Школе для молодых ученых и организаторов науки </w:t>
      </w:r>
      <w:r w:rsidRPr="00A6604E">
        <w:rPr>
          <w:rFonts w:ascii="Times New Roman" w:hAnsi="Times New Roman" w:cs="Times New Roman"/>
          <w:sz w:val="24"/>
          <w:szCs w:val="24"/>
        </w:rPr>
        <w:br/>
        <w:t>в области биотехнологий «Молекула», реализуемой в рамках благотворительной программы «Лифт в будущее», реализуемой Фондом, а также предоставленных мною цитат, в том числе, но не ограничиваясь на сайтах Оператора, в социальных сетях и мессенджерах, путем публикации в печатно-полиграфической продукции с целью предоставления неограниченному кругу лиц информации о деятельности Фонда.</w:t>
      </w:r>
    </w:p>
    <w:p w14:paraId="54C8873B" w14:textId="77777777" w:rsidR="00BB1130" w:rsidRPr="00A6604E" w:rsidRDefault="00BB1130" w:rsidP="00BB1130">
      <w:pPr>
        <w:tabs>
          <w:tab w:val="left" w:pos="704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BF8B59B" w14:textId="77777777" w:rsidR="00BB1130" w:rsidRPr="00A6604E" w:rsidRDefault="00BB1130" w:rsidP="00BB1130">
      <w:pPr>
        <w:tabs>
          <w:tab w:val="left" w:pos="704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6604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A6604E">
        <w:rPr>
          <w:rFonts w:ascii="Times New Roman" w:hAnsi="Times New Roman" w:cs="Times New Roman"/>
          <w:sz w:val="24"/>
          <w:szCs w:val="24"/>
        </w:rPr>
        <w:tab/>
        <w:t>__________________</w:t>
      </w:r>
      <w:r w:rsidRPr="00A6604E">
        <w:rPr>
          <w:rFonts w:ascii="Times New Roman" w:hAnsi="Times New Roman" w:cs="Times New Roman"/>
          <w:sz w:val="24"/>
          <w:szCs w:val="24"/>
        </w:rPr>
        <w:tab/>
      </w:r>
    </w:p>
    <w:p w14:paraId="7F5BC69C" w14:textId="77777777" w:rsidR="00BB1130" w:rsidRPr="00A6604E" w:rsidRDefault="00BB1130" w:rsidP="00BB1130">
      <w:pPr>
        <w:tabs>
          <w:tab w:val="left" w:pos="704"/>
          <w:tab w:val="left" w:pos="113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A6604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6604E">
        <w:rPr>
          <w:rFonts w:ascii="Times New Roman" w:hAnsi="Times New Roman" w:cs="Times New Roman"/>
          <w:sz w:val="20"/>
          <w:szCs w:val="20"/>
        </w:rPr>
        <w:t>(Ф.И.О. (последнее – при наличии)</w:t>
      </w:r>
      <w:r w:rsidRPr="00A6604E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</w:t>
      </w:r>
      <w:proofErr w:type="gramStart"/>
      <w:r w:rsidRPr="00A6604E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A6604E">
        <w:rPr>
          <w:rFonts w:ascii="Times New Roman" w:hAnsi="Times New Roman" w:cs="Times New Roman"/>
          <w:sz w:val="20"/>
          <w:szCs w:val="20"/>
        </w:rPr>
        <w:t>подпись)</w:t>
      </w:r>
      <w:r w:rsidRPr="00A6604E">
        <w:rPr>
          <w:rFonts w:ascii="Times New Roman" w:hAnsi="Times New Roman" w:cs="Times New Roman"/>
          <w:sz w:val="20"/>
          <w:szCs w:val="20"/>
        </w:rPr>
        <w:tab/>
      </w:r>
    </w:p>
    <w:p w14:paraId="7EDF3D90" w14:textId="77777777" w:rsidR="00BB1130" w:rsidRPr="00A6604E" w:rsidRDefault="00BB1130" w:rsidP="00BB1130">
      <w:pPr>
        <w:tabs>
          <w:tab w:val="left" w:pos="704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549B6EC" w14:textId="77777777" w:rsidR="00BB1130" w:rsidRPr="00A6604E" w:rsidRDefault="00BB1130" w:rsidP="00BB1130">
      <w:pPr>
        <w:tabs>
          <w:tab w:val="left" w:pos="704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7FB4E16" w14:textId="77777777" w:rsidR="00BB1130" w:rsidRPr="00A6604E" w:rsidRDefault="00BB1130" w:rsidP="00BB1130">
      <w:pPr>
        <w:tabs>
          <w:tab w:val="left" w:pos="704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6604E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A6604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6604E"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 w:rsidRPr="00A6604E">
        <w:rPr>
          <w:rFonts w:ascii="Times New Roman" w:hAnsi="Times New Roman" w:cs="Times New Roman"/>
          <w:sz w:val="24"/>
          <w:szCs w:val="24"/>
        </w:rPr>
        <w:t>_  2026</w:t>
      </w:r>
      <w:proofErr w:type="gramEnd"/>
      <w:r w:rsidRPr="00A6604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EEF4702" w14:textId="77777777" w:rsidR="00BB1130" w:rsidRPr="00A6604E" w:rsidRDefault="00BB1130" w:rsidP="00BB1130">
      <w:pPr>
        <w:tabs>
          <w:tab w:val="left" w:pos="704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C83E73A" w14:textId="77777777" w:rsidR="00BB1130" w:rsidRPr="00A6604E" w:rsidRDefault="00BB1130" w:rsidP="00BB1130">
      <w:pPr>
        <w:rPr>
          <w:rFonts w:ascii="Times New Roman" w:hAnsi="Times New Roman" w:cs="Times New Roman"/>
          <w:sz w:val="24"/>
          <w:szCs w:val="24"/>
        </w:rPr>
      </w:pPr>
    </w:p>
    <w:p w14:paraId="7B4A6B31" w14:textId="77777777" w:rsidR="00BB1130" w:rsidRPr="00B102C0" w:rsidRDefault="00BB1130" w:rsidP="00BB1130">
      <w:pPr>
        <w:rPr>
          <w:rFonts w:ascii="Times New Roman" w:hAnsi="Times New Roman" w:cs="Times New Roman"/>
          <w:b/>
          <w:sz w:val="24"/>
          <w:szCs w:val="24"/>
        </w:rPr>
      </w:pPr>
    </w:p>
    <w:p w14:paraId="367F4CB6" w14:textId="77777777" w:rsidR="00D34BD9" w:rsidRDefault="00D34BD9"/>
    <w:sectPr w:rsidR="00D34BD9" w:rsidSect="00BB1130">
      <w:footerReference w:type="default" r:id="rId4"/>
      <w:pgSz w:w="11906" w:h="16838"/>
      <w:pgMar w:top="680" w:right="851" w:bottom="1134" w:left="1701" w:header="709" w:footer="43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8716942"/>
      <w:docPartObj>
        <w:docPartGallery w:val="Page Numbers (Bottom of Page)"/>
        <w:docPartUnique/>
      </w:docPartObj>
    </w:sdtPr>
    <w:sdtContent>
      <w:p w14:paraId="70FF2FCF" w14:textId="77777777" w:rsidR="00BB1130" w:rsidRDefault="00BB113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08D9FF87" w14:textId="77777777" w:rsidR="00BB1130" w:rsidRDefault="00BB1130">
    <w:pPr>
      <w:pStyle w:val="ac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44"/>
    <w:rsid w:val="00130DED"/>
    <w:rsid w:val="004F1861"/>
    <w:rsid w:val="00832577"/>
    <w:rsid w:val="00AE6644"/>
    <w:rsid w:val="00BB1130"/>
    <w:rsid w:val="00D3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C817C-1E17-4A28-B581-C6C59C07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130"/>
    <w:pPr>
      <w:spacing w:after="0" w:line="240" w:lineRule="auto"/>
      <w:ind w:firstLine="709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6644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644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644"/>
    <w:pPr>
      <w:keepNext/>
      <w:keepLines/>
      <w:spacing w:before="160" w:after="80" w:line="278" w:lineRule="auto"/>
      <w:ind w:firstLine="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6644"/>
    <w:pPr>
      <w:keepNext/>
      <w:keepLines/>
      <w:spacing w:before="80" w:after="40" w:line="278" w:lineRule="auto"/>
      <w:ind w:firstLine="0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6644"/>
    <w:pPr>
      <w:keepNext/>
      <w:keepLines/>
      <w:spacing w:before="80" w:after="40" w:line="278" w:lineRule="auto"/>
      <w:ind w:firstLine="0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6644"/>
    <w:pPr>
      <w:keepNext/>
      <w:keepLines/>
      <w:spacing w:before="40" w:line="278" w:lineRule="auto"/>
      <w:ind w:firstLine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6644"/>
    <w:pPr>
      <w:keepNext/>
      <w:keepLines/>
      <w:spacing w:before="40" w:line="278" w:lineRule="auto"/>
      <w:ind w:firstLine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6644"/>
    <w:pPr>
      <w:keepNext/>
      <w:keepLines/>
      <w:spacing w:line="278" w:lineRule="auto"/>
      <w:ind w:firstLine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6644"/>
    <w:pPr>
      <w:keepNext/>
      <w:keepLines/>
      <w:spacing w:line="278" w:lineRule="auto"/>
      <w:ind w:firstLine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6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66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66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66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664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66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66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66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66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6644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E6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664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E6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6644"/>
    <w:pPr>
      <w:spacing w:before="160" w:after="160" w:line="278" w:lineRule="auto"/>
      <w:ind w:firstLine="0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E66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6644"/>
    <w:pPr>
      <w:spacing w:after="160" w:line="278" w:lineRule="auto"/>
      <w:ind w:left="720" w:firstLine="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AE66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66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E66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6644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BB113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113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Фомина</dc:creator>
  <cp:keywords/>
  <dc:description/>
  <cp:lastModifiedBy>Ирина Фомина</cp:lastModifiedBy>
  <cp:revision>2</cp:revision>
  <dcterms:created xsi:type="dcterms:W3CDTF">2026-07-20T09:56:00Z</dcterms:created>
  <dcterms:modified xsi:type="dcterms:W3CDTF">2026-07-20T09:57:00Z</dcterms:modified>
</cp:coreProperties>
</file>