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28292C" w14:textId="77777777" w:rsidR="00FC7D1E" w:rsidRPr="00A6604E" w:rsidRDefault="00FC7D1E" w:rsidP="00FC7D1E">
      <w:pPr>
        <w:jc w:val="right"/>
        <w:rPr>
          <w:rFonts w:ascii="Times New Roman" w:hAnsi="Times New Roman" w:cs="Times New Roman"/>
          <w:bCs/>
          <w:sz w:val="24"/>
          <w:szCs w:val="24"/>
        </w:rPr>
      </w:pPr>
      <w:r w:rsidRPr="00A6604E">
        <w:rPr>
          <w:rFonts w:ascii="Times New Roman" w:hAnsi="Times New Roman" w:cs="Times New Roman"/>
          <w:bCs/>
          <w:sz w:val="24"/>
          <w:szCs w:val="24"/>
        </w:rPr>
        <w:t>Приложение № 2</w:t>
      </w:r>
    </w:p>
    <w:p w14:paraId="7AC04344" w14:textId="77777777" w:rsidR="00FC7D1E" w:rsidRPr="00A6604E" w:rsidRDefault="00FC7D1E" w:rsidP="00FC7D1E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bookmarkStart w:id="0" w:name="_Hlk157702318"/>
      <w:r w:rsidRPr="00A6604E">
        <w:rPr>
          <w:rFonts w:ascii="Times New Roman" w:eastAsia="Calibri" w:hAnsi="Times New Roman" w:cs="Times New Roman"/>
          <w:bCs/>
          <w:sz w:val="24"/>
          <w:szCs w:val="24"/>
        </w:rPr>
        <w:t xml:space="preserve">к Положению о </w:t>
      </w:r>
      <w:bookmarkStart w:id="1" w:name="_Hlk200972712"/>
      <w:r w:rsidRPr="00A6604E">
        <w:rPr>
          <w:rFonts w:ascii="Times New Roman" w:eastAsia="Calibri" w:hAnsi="Times New Roman" w:cs="Times New Roman"/>
          <w:bCs/>
          <w:sz w:val="24"/>
          <w:szCs w:val="24"/>
        </w:rPr>
        <w:t>Школе для молодых ученых</w:t>
      </w:r>
    </w:p>
    <w:p w14:paraId="3CE17014" w14:textId="77777777" w:rsidR="00FC7D1E" w:rsidRPr="00A6604E" w:rsidRDefault="00FC7D1E" w:rsidP="00FC7D1E">
      <w:pPr>
        <w:ind w:left="3119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A6604E">
        <w:rPr>
          <w:rFonts w:ascii="Times New Roman" w:eastAsia="Calibri" w:hAnsi="Times New Roman" w:cs="Times New Roman"/>
          <w:bCs/>
          <w:sz w:val="24"/>
          <w:szCs w:val="24"/>
        </w:rPr>
        <w:t xml:space="preserve"> и организаторов науки </w:t>
      </w:r>
      <w:bookmarkEnd w:id="1"/>
      <w:r w:rsidRPr="00A6604E">
        <w:rPr>
          <w:rFonts w:ascii="Times New Roman" w:eastAsia="Calibri" w:hAnsi="Times New Roman" w:cs="Times New Roman"/>
          <w:bCs/>
          <w:sz w:val="24"/>
          <w:szCs w:val="24"/>
        </w:rPr>
        <w:t>в области биотехнологий «Молекула»</w:t>
      </w:r>
    </w:p>
    <w:bookmarkEnd w:id="0"/>
    <w:p w14:paraId="2F958A28" w14:textId="77777777" w:rsidR="00FC7D1E" w:rsidRDefault="00FC7D1E" w:rsidP="00FC7D1E">
      <w:pPr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6E1E0AC" w14:textId="77777777" w:rsidR="00FC7D1E" w:rsidRDefault="00FC7D1E" w:rsidP="00FC7D1E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Структура содержания Паспорта исследования</w:t>
      </w:r>
    </w:p>
    <w:p w14:paraId="7274EC8A" w14:textId="77777777" w:rsidR="00FC7D1E" w:rsidRDefault="00FC7D1E" w:rsidP="00FC7D1E">
      <w:pPr>
        <w:jc w:val="center"/>
        <w:rPr>
          <w:rFonts w:ascii="Times New Roman" w:hAnsi="Times New Roman" w:cs="Times New Roman"/>
          <w:b/>
          <w:bCs/>
        </w:rPr>
      </w:pPr>
    </w:p>
    <w:p w14:paraId="0AA363F8" w14:textId="77777777" w:rsidR="00FC7D1E" w:rsidRPr="00074B35" w:rsidRDefault="00FC7D1E" w:rsidP="00FC7D1E">
      <w:pPr>
        <w:jc w:val="center"/>
        <w:rPr>
          <w:rFonts w:ascii="Times New Roman" w:hAnsi="Times New Roman" w:cs="Times New Roman"/>
          <w:b/>
          <w:bCs/>
        </w:rPr>
      </w:pPr>
      <w:r w:rsidRPr="00074B35">
        <w:rPr>
          <w:rFonts w:ascii="Times New Roman" w:hAnsi="Times New Roman" w:cs="Times New Roman"/>
          <w:b/>
          <w:bCs/>
        </w:rPr>
        <w:t>ПАСПОРТ ИССЛЕДОВАНИЯ</w:t>
      </w:r>
    </w:p>
    <w:p w14:paraId="393EE20F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 w:rsidRPr="00074B35">
        <w:rPr>
          <w:rFonts w:ascii="Times New Roman" w:hAnsi="Times New Roman" w:cs="Times New Roman"/>
          <w:b/>
          <w:bCs/>
        </w:rPr>
        <w:t>1. Название исследования/разработки</w:t>
      </w:r>
    </w:p>
    <w:p w14:paraId="3C731F6F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2</w:t>
      </w:r>
      <w:r w:rsidRPr="00074B35">
        <w:rPr>
          <w:rFonts w:ascii="Times New Roman" w:hAnsi="Times New Roman" w:cs="Times New Roman"/>
          <w:b/>
          <w:bCs/>
        </w:rPr>
        <w:t>. Научная проблема</w:t>
      </w:r>
    </w:p>
    <w:p w14:paraId="2789B1D4" w14:textId="77777777" w:rsidR="00FC7D1E" w:rsidRPr="00074B35" w:rsidRDefault="00FC7D1E" w:rsidP="00FC7D1E">
      <w:pPr>
        <w:jc w:val="both"/>
        <w:rPr>
          <w:rFonts w:ascii="Times New Roman" w:hAnsi="Times New Roman" w:cs="Times New Roman"/>
        </w:rPr>
      </w:pPr>
      <w:r w:rsidRPr="00074B35">
        <w:rPr>
          <w:rFonts w:ascii="Times New Roman" w:hAnsi="Times New Roman" w:cs="Times New Roman"/>
        </w:rPr>
        <w:t>Какую научную или технологическую проблему решает исследование?</w:t>
      </w:r>
    </w:p>
    <w:p w14:paraId="6877D6F3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3</w:t>
      </w:r>
      <w:r w:rsidRPr="00074B35">
        <w:rPr>
          <w:rFonts w:ascii="Times New Roman" w:hAnsi="Times New Roman" w:cs="Times New Roman"/>
          <w:b/>
          <w:bCs/>
        </w:rPr>
        <w:t>. Краткое описание</w:t>
      </w:r>
    </w:p>
    <w:p w14:paraId="587E0650" w14:textId="77777777" w:rsidR="00FC7D1E" w:rsidRPr="00074B35" w:rsidRDefault="00FC7D1E" w:rsidP="00FC7D1E">
      <w:pPr>
        <w:jc w:val="both"/>
        <w:rPr>
          <w:rFonts w:ascii="Times New Roman" w:hAnsi="Times New Roman" w:cs="Times New Roman"/>
        </w:rPr>
      </w:pPr>
      <w:r w:rsidRPr="00074B35">
        <w:rPr>
          <w:rFonts w:ascii="Times New Roman" w:hAnsi="Times New Roman" w:cs="Times New Roman"/>
        </w:rPr>
        <w:t>Что представляет собой исследование или разработка?</w:t>
      </w:r>
    </w:p>
    <w:p w14:paraId="75C50353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 w:rsidRPr="00074B35">
        <w:rPr>
          <w:rFonts w:ascii="Times New Roman" w:hAnsi="Times New Roman" w:cs="Times New Roman"/>
          <w:b/>
          <w:bCs/>
        </w:rPr>
        <w:t>4. Текущие результаты</w:t>
      </w:r>
    </w:p>
    <w:p w14:paraId="221D864F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 w:rsidRPr="00F8333D">
        <w:rPr>
          <w:rFonts w:ascii="Times New Roman" w:hAnsi="Times New Roman" w:cs="Times New Roman"/>
        </w:rPr>
        <w:t>Опишите, каких результатов удалось достичь к моменту подачи заявки. При наличии укажите подтверждающие сведения (наименование, номер, дату, ссылку и т.п.).</w:t>
      </w:r>
    </w:p>
    <w:p w14:paraId="61B6419D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публикации (полные выходные данные);</w:t>
      </w:r>
    </w:p>
    <w:p w14:paraId="280017BA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патенты / заявки на патенты</w:t>
      </w:r>
      <w:r>
        <w:rPr>
          <w:rFonts w:ascii="Times New Roman" w:hAnsi="Times New Roman" w:cs="Times New Roman"/>
        </w:rPr>
        <w:t xml:space="preserve"> (полные выходные данные)</w:t>
      </w:r>
      <w:r w:rsidRPr="00F8333D">
        <w:rPr>
          <w:rFonts w:ascii="Times New Roman" w:hAnsi="Times New Roman" w:cs="Times New Roman"/>
        </w:rPr>
        <w:t>;</w:t>
      </w:r>
    </w:p>
    <w:p w14:paraId="269AFF6E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разработанный прототип, технология, программное обеспечение, методика;</w:t>
      </w:r>
    </w:p>
    <w:p w14:paraId="2345F608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результаты экспериментальных или лабораторных исследований;</w:t>
      </w:r>
    </w:p>
    <w:p w14:paraId="4DFC46EE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результаты апробации или внедрения;</w:t>
      </w:r>
    </w:p>
    <w:p w14:paraId="6239F0E0" w14:textId="77777777" w:rsidR="00FC7D1E" w:rsidRPr="00F8333D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полученные гранты, награды, победы в конкурсах;</w:t>
      </w:r>
    </w:p>
    <w:p w14:paraId="63DAA81A" w14:textId="77777777" w:rsidR="00FC7D1E" w:rsidRDefault="00FC7D1E" w:rsidP="00FC7D1E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</w:t>
      </w:r>
      <w:r w:rsidRPr="00F8333D">
        <w:rPr>
          <w:rFonts w:ascii="Times New Roman" w:hAnsi="Times New Roman" w:cs="Times New Roman"/>
        </w:rPr>
        <w:t xml:space="preserve"> другое.</w:t>
      </w:r>
    </w:p>
    <w:p w14:paraId="566FC868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 w:rsidRPr="00074B35">
        <w:rPr>
          <w:rFonts w:ascii="Times New Roman" w:hAnsi="Times New Roman" w:cs="Times New Roman"/>
          <w:b/>
          <w:bCs/>
        </w:rPr>
        <w:t>5. Уровень готовности разработки</w:t>
      </w:r>
    </w:p>
    <w:p w14:paraId="19682B41" w14:textId="77777777" w:rsidR="00FC7D1E" w:rsidRPr="00074B35" w:rsidRDefault="00FC7D1E" w:rsidP="00FC7D1E">
      <w:pPr>
        <w:jc w:val="both"/>
        <w:rPr>
          <w:rFonts w:ascii="Times New Roman" w:hAnsi="Times New Roman" w:cs="Times New Roman"/>
        </w:rPr>
      </w:pPr>
      <w:r w:rsidRPr="00074B35">
        <w:rPr>
          <w:rFonts w:ascii="Times New Roman" w:hAnsi="Times New Roman" w:cs="Times New Roman"/>
        </w:rPr>
        <w:t>Выбрать:</w:t>
      </w:r>
    </w:p>
    <w:p w14:paraId="4C501E8D" w14:textId="77777777" w:rsidR="00FC7D1E" w:rsidRPr="00736883" w:rsidRDefault="00FC7D1E" w:rsidP="00FC7D1E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фундаментальное исследование; </w:t>
      </w:r>
    </w:p>
    <w:p w14:paraId="38B0DB11" w14:textId="77777777" w:rsidR="00FC7D1E" w:rsidRPr="00736883" w:rsidRDefault="00FC7D1E" w:rsidP="00FC7D1E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прикладное исследование; </w:t>
      </w:r>
    </w:p>
    <w:p w14:paraId="73D0FED4" w14:textId="77777777" w:rsidR="00FC7D1E" w:rsidRPr="00736883" w:rsidRDefault="00FC7D1E" w:rsidP="00FC7D1E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лабораторный прототип; </w:t>
      </w:r>
    </w:p>
    <w:p w14:paraId="33CCFB2F" w14:textId="77777777" w:rsidR="00FC7D1E" w:rsidRPr="00736883" w:rsidRDefault="00FC7D1E" w:rsidP="00FC7D1E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опытный образец; </w:t>
      </w:r>
    </w:p>
    <w:p w14:paraId="59CD10C4" w14:textId="77777777" w:rsidR="00FC7D1E" w:rsidRPr="00736883" w:rsidRDefault="00FC7D1E" w:rsidP="00FC7D1E">
      <w:pPr>
        <w:numPr>
          <w:ilvl w:val="0"/>
          <w:numId w:val="1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технология готова к внедрению. </w:t>
      </w:r>
    </w:p>
    <w:p w14:paraId="2B090F1D" w14:textId="77777777" w:rsidR="00FC7D1E" w:rsidRPr="00736883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 w:rsidRPr="00736883">
        <w:rPr>
          <w:rFonts w:ascii="Times New Roman" w:hAnsi="Times New Roman" w:cs="Times New Roman"/>
          <w:b/>
          <w:bCs/>
        </w:rPr>
        <w:t>6. Потенциальные области применения</w:t>
      </w:r>
    </w:p>
    <w:p w14:paraId="15959232" w14:textId="77777777" w:rsidR="00FC7D1E" w:rsidRPr="00736883" w:rsidRDefault="00FC7D1E" w:rsidP="00FC7D1E">
      <w:pPr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>Где могут быть востребованы результаты исследования?</w:t>
      </w:r>
    </w:p>
    <w:p w14:paraId="261646A8" w14:textId="77777777" w:rsidR="00FC7D1E" w:rsidRPr="00736883" w:rsidRDefault="00FC7D1E" w:rsidP="00FC7D1E">
      <w:pPr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>Можно выбрать несколько направлений:</w:t>
      </w:r>
    </w:p>
    <w:p w14:paraId="3FA1613D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фармацевтика; </w:t>
      </w:r>
    </w:p>
    <w:p w14:paraId="2D1C4292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биотехнологии; </w:t>
      </w:r>
    </w:p>
    <w:p w14:paraId="3032939C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медицина; </w:t>
      </w:r>
    </w:p>
    <w:p w14:paraId="1F55A6D5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ветеринария; </w:t>
      </w:r>
    </w:p>
    <w:p w14:paraId="33EE0715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цифровые технологии в биологии; </w:t>
      </w:r>
    </w:p>
    <w:p w14:paraId="4D9271F7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производство; </w:t>
      </w:r>
    </w:p>
    <w:p w14:paraId="062AF98F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аналитика данных; </w:t>
      </w:r>
    </w:p>
    <w:p w14:paraId="39B49AD9" w14:textId="77777777" w:rsidR="00FC7D1E" w:rsidRPr="00736883" w:rsidRDefault="00FC7D1E" w:rsidP="00FC7D1E">
      <w:pPr>
        <w:numPr>
          <w:ilvl w:val="0"/>
          <w:numId w:val="2"/>
        </w:numPr>
        <w:spacing w:after="160" w:line="278" w:lineRule="auto"/>
        <w:jc w:val="both"/>
        <w:rPr>
          <w:rFonts w:ascii="Times New Roman" w:hAnsi="Times New Roman" w:cs="Times New Roman"/>
        </w:rPr>
      </w:pPr>
      <w:r w:rsidRPr="00736883">
        <w:rPr>
          <w:rFonts w:ascii="Times New Roman" w:hAnsi="Times New Roman" w:cs="Times New Roman"/>
        </w:rPr>
        <w:t xml:space="preserve">другое. </w:t>
      </w:r>
    </w:p>
    <w:p w14:paraId="60A53DA3" w14:textId="77777777" w:rsidR="00FC7D1E" w:rsidRPr="00074B35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7</w:t>
      </w:r>
      <w:r w:rsidRPr="00074B35">
        <w:rPr>
          <w:rFonts w:ascii="Times New Roman" w:hAnsi="Times New Roman" w:cs="Times New Roman"/>
          <w:b/>
          <w:bCs/>
        </w:rPr>
        <w:t>. Запрос к индустрии</w:t>
      </w:r>
    </w:p>
    <w:p w14:paraId="3E3A8901" w14:textId="77777777" w:rsidR="00FC7D1E" w:rsidRPr="00A6604E" w:rsidRDefault="00FC7D1E" w:rsidP="00FC7D1E">
      <w:pPr>
        <w:jc w:val="both"/>
        <w:rPr>
          <w:rFonts w:ascii="Times New Roman" w:hAnsi="Times New Roman" w:cs="Times New Roman"/>
        </w:rPr>
      </w:pPr>
      <w:r w:rsidRPr="00A6604E">
        <w:rPr>
          <w:rFonts w:ascii="Times New Roman" w:hAnsi="Times New Roman" w:cs="Times New Roman"/>
        </w:rPr>
        <w:t>Что вы хотели бы получить от участия в Школе?</w:t>
      </w:r>
    </w:p>
    <w:p w14:paraId="792212E6" w14:textId="332C5C4B" w:rsidR="00D34BD9" w:rsidRPr="00FC7D1E" w:rsidRDefault="00FC7D1E" w:rsidP="00FC7D1E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8. </w:t>
      </w:r>
      <w:r w:rsidRPr="00736883">
        <w:rPr>
          <w:rFonts w:ascii="Times New Roman" w:hAnsi="Times New Roman" w:cs="Times New Roman"/>
          <w:b/>
          <w:bCs/>
        </w:rPr>
        <w:t>Какими знаниями, компетенциями или опытом Вы готовы поделиться с другими участниками Школы?</w:t>
      </w:r>
    </w:p>
    <w:sectPr w:rsidR="00D34BD9" w:rsidRPr="00FC7D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7172C68"/>
    <w:multiLevelType w:val="multilevel"/>
    <w:tmpl w:val="C0701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F440F3"/>
    <w:multiLevelType w:val="multilevel"/>
    <w:tmpl w:val="BCB05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4038633">
    <w:abstractNumId w:val="1"/>
  </w:num>
  <w:num w:numId="2" w16cid:durableId="392779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6C2"/>
    <w:rsid w:val="00130DED"/>
    <w:rsid w:val="003B36C2"/>
    <w:rsid w:val="004F1861"/>
    <w:rsid w:val="00832577"/>
    <w:rsid w:val="00D34BD9"/>
    <w:rsid w:val="00FC7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2D399"/>
  <w15:chartTrackingRefBased/>
  <w15:docId w15:val="{873CC451-135B-42F6-98B4-62CE6C99D0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7D1E"/>
    <w:pPr>
      <w:spacing w:after="0" w:line="240" w:lineRule="auto"/>
      <w:ind w:firstLine="709"/>
    </w:pPr>
    <w:rPr>
      <w:kern w:val="0"/>
      <w:sz w:val="22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B3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3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6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3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36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36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36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36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36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36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36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36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36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36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36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36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36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36C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36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3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3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3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3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36C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36C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36C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36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36C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36C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Фомина</dc:creator>
  <cp:keywords/>
  <dc:description/>
  <cp:lastModifiedBy>Ирина Фомина</cp:lastModifiedBy>
  <cp:revision>2</cp:revision>
  <dcterms:created xsi:type="dcterms:W3CDTF">2026-07-20T09:55:00Z</dcterms:created>
  <dcterms:modified xsi:type="dcterms:W3CDTF">2026-07-20T09:55:00Z</dcterms:modified>
</cp:coreProperties>
</file>